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981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8A5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C47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C47AD9">
              <w:rPr>
                <w:rFonts w:ascii="Times New Roman" w:hAnsi="Times New Roman" w:cs="Times New Roman"/>
                <w:b/>
                <w:sz w:val="24"/>
                <w:szCs w:val="24"/>
              </w:rPr>
              <w:t>CONTRATAÇÃO DE EMPRESA ESPECIALIZADA</w:t>
            </w:r>
            <w:r w:rsidR="003B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 PRESTAÇÃO DE SERVIÇOS DE ARBITRAGEM</w:t>
            </w:r>
            <w:r w:rsidR="00C47AD9">
              <w:rPr>
                <w:rFonts w:ascii="Times New Roman" w:hAnsi="Times New Roman" w:cs="Times New Roman"/>
                <w:b/>
                <w:sz w:val="24"/>
                <w:szCs w:val="24"/>
              </w:rPr>
              <w:t>, para o período de 12 (doze) meses”</w:t>
            </w:r>
            <w:r w:rsidR="00C47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CA0A95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CA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/2021</w:t>
            </w:r>
            <w:r w:rsidR="00981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  <w:bookmarkStart w:id="0" w:name="_GoBack"/>
            <w:bookmarkEnd w:id="0"/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F2128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  <w:r w:rsidR="00F21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/2019 - PMA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F2128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CA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22/09/2021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CA0A9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CA0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2021.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CD56DE" w:rsidRDefault="00CD56DE" w:rsidP="00CD56DE">
      <w:pPr>
        <w:widowControl w:val="0"/>
        <w:overflowPunct w:val="0"/>
        <w:adjustRightInd w:val="0"/>
        <w:ind w:right="70"/>
      </w:pP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75" w:rsidRDefault="00B61675" w:rsidP="000270BE">
      <w:pPr>
        <w:spacing w:after="0" w:line="240" w:lineRule="auto"/>
      </w:pPr>
      <w:r>
        <w:separator/>
      </w:r>
    </w:p>
  </w:endnote>
  <w:endnote w:type="continuationSeparator" w:id="0">
    <w:p w:rsidR="00B61675" w:rsidRDefault="00B61675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75" w:rsidRDefault="00B61675" w:rsidP="000270BE">
      <w:pPr>
        <w:spacing w:after="0" w:line="240" w:lineRule="auto"/>
      </w:pPr>
      <w:r>
        <w:separator/>
      </w:r>
    </w:p>
  </w:footnote>
  <w:footnote w:type="continuationSeparator" w:id="0">
    <w:p w:rsidR="00B61675" w:rsidRDefault="00B61675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A3CBF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260E2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2A03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4F1B"/>
    <w:rsid w:val="007C0F87"/>
    <w:rsid w:val="007D34E2"/>
    <w:rsid w:val="007D35EC"/>
    <w:rsid w:val="007D4ADA"/>
    <w:rsid w:val="007D6234"/>
    <w:rsid w:val="007D6CEF"/>
    <w:rsid w:val="007E07D8"/>
    <w:rsid w:val="007E23B3"/>
    <w:rsid w:val="007F560F"/>
    <w:rsid w:val="007F5823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5E5C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66EAB"/>
    <w:rsid w:val="009678E3"/>
    <w:rsid w:val="00974F21"/>
    <w:rsid w:val="00981CDE"/>
    <w:rsid w:val="00981CFF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675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47AD9"/>
    <w:rsid w:val="00C55F2A"/>
    <w:rsid w:val="00C603DD"/>
    <w:rsid w:val="00C63FB8"/>
    <w:rsid w:val="00C659A5"/>
    <w:rsid w:val="00C77A3B"/>
    <w:rsid w:val="00C954D7"/>
    <w:rsid w:val="00CA0A95"/>
    <w:rsid w:val="00CA266B"/>
    <w:rsid w:val="00CA26DE"/>
    <w:rsid w:val="00CB17BA"/>
    <w:rsid w:val="00CB21DF"/>
    <w:rsid w:val="00CC4122"/>
    <w:rsid w:val="00CC54CD"/>
    <w:rsid w:val="00CC7A4C"/>
    <w:rsid w:val="00CD4987"/>
    <w:rsid w:val="00CD56DE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553C0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1287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9934F-5248-4AAA-8B28-07A2735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Hercilia</dc:creator>
  <cp:lastModifiedBy>Licitação</cp:lastModifiedBy>
  <cp:revision>10</cp:revision>
  <cp:lastPrinted>2020-02-21T11:59:00Z</cp:lastPrinted>
  <dcterms:created xsi:type="dcterms:W3CDTF">2021-08-23T14:01:00Z</dcterms:created>
  <dcterms:modified xsi:type="dcterms:W3CDTF">2021-09-08T15:23:00Z</dcterms:modified>
</cp:coreProperties>
</file>