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77FAB763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>PREGÃO ELETRÔNICO nº</w:t>
      </w:r>
      <w:r w:rsidR="005152BB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BF24D9">
        <w:rPr>
          <w:rFonts w:ascii="Times New Roman" w:hAnsi="Times New Roman" w:cs="Times New Roman"/>
          <w:sz w:val="22"/>
          <w:szCs w:val="22"/>
          <w:lang w:val="pt-BR"/>
        </w:rPr>
        <w:t>015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>com sede na ____________________________________________, inscrita no CNPJ nº _____________________________, vem, por intermédio de seu representante legal o (a) Sr(a)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(Cofins),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BF24D9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SECRETARIA MUNICIPAL DE ASSISTÊNCIA 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0517E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340FB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52BB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D1361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B32DA"/>
    <w:rsid w:val="009E6A89"/>
    <w:rsid w:val="00A0649B"/>
    <w:rsid w:val="00A10B39"/>
    <w:rsid w:val="00A114B8"/>
    <w:rsid w:val="00A16103"/>
    <w:rsid w:val="00A260B9"/>
    <w:rsid w:val="00A30C7C"/>
    <w:rsid w:val="00A34263"/>
    <w:rsid w:val="00A34CF2"/>
    <w:rsid w:val="00A35C12"/>
    <w:rsid w:val="00A423DD"/>
    <w:rsid w:val="00A526CA"/>
    <w:rsid w:val="00A53692"/>
    <w:rsid w:val="00A54C35"/>
    <w:rsid w:val="00A74B66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BF24D9"/>
    <w:rsid w:val="00C15087"/>
    <w:rsid w:val="00C21327"/>
    <w:rsid w:val="00C21F79"/>
    <w:rsid w:val="00C30AA4"/>
    <w:rsid w:val="00C33868"/>
    <w:rsid w:val="00C43E6B"/>
    <w:rsid w:val="00C44FD5"/>
    <w:rsid w:val="00C637EB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130</cp:revision>
  <cp:lastPrinted>2024-11-08T11:39:00Z</cp:lastPrinted>
  <dcterms:created xsi:type="dcterms:W3CDTF">2019-01-24T00:54:00Z</dcterms:created>
  <dcterms:modified xsi:type="dcterms:W3CDTF">2024-12-02T15:29:00Z</dcterms:modified>
</cp:coreProperties>
</file>