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3356" w14:textId="77777777" w:rsidR="00757382" w:rsidRDefault="00757382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</w:p>
    <w:p w14:paraId="33915CB4" w14:textId="0E272C75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  <w:spacing w:val="1"/>
        </w:rPr>
      </w:pPr>
      <w:r w:rsidRPr="00757382">
        <w:rPr>
          <w:rFonts w:ascii="Times New Roman" w:hAnsi="Times New Roman" w:cs="Times New Roman"/>
          <w:b/>
        </w:rPr>
        <w:t>ANEXO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II</w:t>
      </w:r>
    </w:p>
    <w:p w14:paraId="6A9E2C32" w14:textId="77777777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MODELO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DE PROPOSTA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COMERCIAL</w:t>
      </w:r>
      <w:r w:rsidRPr="00757382">
        <w:rPr>
          <w:rFonts w:ascii="Times New Roman" w:hAnsi="Times New Roman" w:cs="Times New Roman"/>
          <w:b/>
          <w:spacing w:val="-1"/>
        </w:rPr>
        <w:t xml:space="preserve"> </w:t>
      </w:r>
      <w:r w:rsidRPr="00757382">
        <w:rPr>
          <w:rFonts w:ascii="Times New Roman" w:hAnsi="Times New Roman" w:cs="Times New Roman"/>
          <w:b/>
        </w:rPr>
        <w:t>FINAL</w:t>
      </w:r>
    </w:p>
    <w:p w14:paraId="51126CF4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4AEAB0F8" w14:textId="5852E380" w:rsidR="005E3A85" w:rsidRPr="00757382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PREGÃO ELETRÔNICO Nº</w:t>
      </w:r>
      <w:r w:rsidR="005F2D9C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r w:rsidR="00085760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r w:rsidR="00E10C12">
        <w:rPr>
          <w:rFonts w:ascii="Times New Roman" w:eastAsia="Arial" w:hAnsi="Times New Roman" w:cs="Times New Roman"/>
          <w:b/>
          <w:bCs/>
          <w:lang w:val="pt-PT"/>
        </w:rPr>
        <w:t>013</w:t>
      </w:r>
      <w:r w:rsidR="0054411B">
        <w:rPr>
          <w:rFonts w:ascii="Times New Roman" w:eastAsia="Arial" w:hAnsi="Times New Roman" w:cs="Times New Roman"/>
          <w:b/>
          <w:bCs/>
          <w:lang w:val="pt-PT"/>
        </w:rPr>
        <w:t>/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2024 F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>MAS</w:t>
      </w:r>
    </w:p>
    <w:p w14:paraId="2893FC40" w14:textId="77777777" w:rsidR="005E3A85" w:rsidRPr="00757382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Times New Roman" w:eastAsia="Arial MT" w:hAnsi="Times New Roman" w:cs="Times New Roman"/>
          <w:b/>
          <w:lang w:val="pt-PT"/>
        </w:rPr>
      </w:pPr>
    </w:p>
    <w:p w14:paraId="5040FB24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Apresentamos nossa proposta para o fornecimento do objeto da presente licitação Pregão, na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 xml:space="preserve">Forma Eletrônica acatando todas as estipulações consignadas no respectivo Edital </w:t>
      </w: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seus anexos.</w:t>
      </w:r>
    </w:p>
    <w:p w14:paraId="67EF7063" w14:textId="77777777" w:rsidR="005E3A85" w:rsidRPr="00757382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67B77DC6" w14:textId="0EAD805B" w:rsidR="005E3A85" w:rsidRPr="00757382" w:rsidRDefault="005E3A85" w:rsidP="00DD1C45">
      <w:pPr>
        <w:widowControl w:val="0"/>
        <w:tabs>
          <w:tab w:val="center" w:pos="4323"/>
          <w:tab w:val="left" w:pos="4739"/>
        </w:tabs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IDENTIFICAÇÃO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CONCORRENTE: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</w:p>
    <w:p w14:paraId="0560FFC8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NOME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EMPRESA:</w:t>
      </w:r>
      <w:r w:rsidRPr="00757382">
        <w:rPr>
          <w:rFonts w:ascii="Times New Roman" w:eastAsia="Arial MT" w:hAnsi="Times New Roman" w:cs="Times New Roman"/>
          <w:lang w:val="pt-PT"/>
        </w:rPr>
        <w:tab/>
        <w:t>CNPJ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INSCRIÇÃO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ESTADUAL:</w:t>
      </w:r>
    </w:p>
    <w:p w14:paraId="75414FE1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REPRESENTANTE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CARGO:</w:t>
      </w:r>
      <w:r w:rsidRPr="00757382">
        <w:rPr>
          <w:rFonts w:ascii="Times New Roman" w:eastAsia="Arial MT" w:hAnsi="Times New Roman" w:cs="Times New Roman"/>
          <w:lang w:val="pt-PT"/>
        </w:rPr>
        <w:tab/>
        <w:t xml:space="preserve">CARTEIRA DE IDENTIDADE e </w:t>
      </w:r>
    </w:p>
    <w:p w14:paraId="65A25BBA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EMAIL:CPF: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ENDEREÇO 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TELEFONE:</w:t>
      </w:r>
    </w:p>
    <w:p w14:paraId="20A5EB7A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AGÊNCIA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Nº 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BANCÁRIA</w:t>
      </w:r>
    </w:p>
    <w:p w14:paraId="1847794B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905012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PREÇO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(READEQUADO AO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LANCE</w:t>
      </w:r>
      <w:r w:rsidRPr="00757382">
        <w:rPr>
          <w:rFonts w:ascii="Times New Roman" w:eastAsia="Arial" w:hAnsi="Times New Roman" w:cs="Times New Roman"/>
          <w:b/>
          <w:bCs/>
          <w:spacing w:val="-4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VENCEDOR)</w:t>
      </w:r>
    </w:p>
    <w:p w14:paraId="2009CC8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spacing w:val="-59"/>
          <w:lang w:val="pt-PT"/>
        </w:rPr>
      </w:pP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 </w:t>
      </w:r>
    </w:p>
    <w:tbl>
      <w:tblPr>
        <w:tblStyle w:val="Tabelacomgrade"/>
        <w:tblW w:w="8457" w:type="dxa"/>
        <w:tblInd w:w="-426" w:type="dxa"/>
        <w:tblLook w:val="04A0" w:firstRow="1" w:lastRow="0" w:firstColumn="1" w:lastColumn="0" w:noHBand="0" w:noVBand="1"/>
      </w:tblPr>
      <w:tblGrid>
        <w:gridCol w:w="1060"/>
        <w:gridCol w:w="2415"/>
        <w:gridCol w:w="1532"/>
        <w:gridCol w:w="1462"/>
        <w:gridCol w:w="1988"/>
      </w:tblGrid>
      <w:tr w:rsidR="00815952" w:rsidRPr="00757382" w14:paraId="68245683" w14:textId="77777777" w:rsidTr="00815952">
        <w:trPr>
          <w:trHeight w:val="288"/>
        </w:trPr>
        <w:tc>
          <w:tcPr>
            <w:tcW w:w="1060" w:type="dxa"/>
            <w:shd w:val="clear" w:color="auto" w:fill="F2F2F2" w:themeFill="background1" w:themeFillShade="F2"/>
          </w:tcPr>
          <w:p w14:paraId="32F8E41D" w14:textId="77777777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Item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14:paraId="1153EA6E" w14:textId="77777777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Descrição</w:t>
            </w:r>
          </w:p>
        </w:tc>
        <w:tc>
          <w:tcPr>
            <w:tcW w:w="1532" w:type="dxa"/>
            <w:shd w:val="clear" w:color="auto" w:fill="F2F2F2" w:themeFill="background1" w:themeFillShade="F2"/>
          </w:tcPr>
          <w:p w14:paraId="5B5532C9" w14:textId="77777777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proofErr w:type="spellStart"/>
            <w:r w:rsidRPr="00757382">
              <w:rPr>
                <w:rFonts w:ascii="Times New Roman" w:eastAsia="Arial MT" w:hAnsi="Times New Roman" w:cs="Times New Roman"/>
                <w:b/>
                <w:bCs/>
              </w:rPr>
              <w:t>Qtde</w:t>
            </w:r>
            <w:proofErr w:type="spellEnd"/>
          </w:p>
        </w:tc>
        <w:tc>
          <w:tcPr>
            <w:tcW w:w="1462" w:type="dxa"/>
            <w:shd w:val="clear" w:color="auto" w:fill="F2F2F2" w:themeFill="background1" w:themeFillShade="F2"/>
          </w:tcPr>
          <w:p w14:paraId="6E8A2507" w14:textId="34100801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  <w:lang w:val="pt-PT"/>
              </w:rPr>
              <w:t>Preço Unitário</w:t>
            </w:r>
          </w:p>
        </w:tc>
        <w:tc>
          <w:tcPr>
            <w:tcW w:w="1988" w:type="dxa"/>
            <w:shd w:val="clear" w:color="auto" w:fill="F2F2F2" w:themeFill="background1" w:themeFillShade="F2"/>
          </w:tcPr>
          <w:p w14:paraId="44BB7FD8" w14:textId="77777777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Preço Total</w:t>
            </w:r>
          </w:p>
        </w:tc>
      </w:tr>
      <w:tr w:rsidR="00815952" w:rsidRPr="00757382" w14:paraId="006B1914" w14:textId="77777777" w:rsidTr="00815952">
        <w:trPr>
          <w:trHeight w:val="237"/>
        </w:trPr>
        <w:tc>
          <w:tcPr>
            <w:tcW w:w="1060" w:type="dxa"/>
          </w:tcPr>
          <w:p w14:paraId="5517BFA6" w14:textId="77777777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415" w:type="dxa"/>
          </w:tcPr>
          <w:p w14:paraId="0B2017E7" w14:textId="77777777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32" w:type="dxa"/>
          </w:tcPr>
          <w:p w14:paraId="6941AF2A" w14:textId="77777777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462" w:type="dxa"/>
          </w:tcPr>
          <w:p w14:paraId="17E9CB95" w14:textId="0A07132E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988" w:type="dxa"/>
          </w:tcPr>
          <w:p w14:paraId="7F33C720" w14:textId="77777777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  <w:tr w:rsidR="00815952" w:rsidRPr="00757382" w14:paraId="2B3296A3" w14:textId="77777777" w:rsidTr="00815952">
        <w:trPr>
          <w:trHeight w:val="224"/>
        </w:trPr>
        <w:tc>
          <w:tcPr>
            <w:tcW w:w="1060" w:type="dxa"/>
          </w:tcPr>
          <w:p w14:paraId="27ADD0E2" w14:textId="77777777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415" w:type="dxa"/>
          </w:tcPr>
          <w:p w14:paraId="523345EB" w14:textId="77777777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32" w:type="dxa"/>
          </w:tcPr>
          <w:p w14:paraId="140E2938" w14:textId="77777777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462" w:type="dxa"/>
          </w:tcPr>
          <w:p w14:paraId="7E50073B" w14:textId="2011FDB5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988" w:type="dxa"/>
          </w:tcPr>
          <w:p w14:paraId="5F3263FC" w14:textId="77777777" w:rsidR="00815952" w:rsidRPr="00757382" w:rsidRDefault="008159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</w:tbl>
    <w:p w14:paraId="4EC9A7C2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lang w:val="pt-PT"/>
        </w:rPr>
      </w:pPr>
    </w:p>
    <w:p w14:paraId="29358E53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CONDIÇÕES</w:t>
      </w:r>
      <w:r w:rsidRPr="00757382">
        <w:rPr>
          <w:rFonts w:ascii="Times New Roman" w:eastAsia="Arial" w:hAnsi="Times New Roman" w:cs="Times New Roman"/>
          <w:b/>
          <w:bCs/>
          <w:spacing w:val="-7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GERAIS</w:t>
      </w:r>
    </w:p>
    <w:p w14:paraId="06A1DF9F" w14:textId="77777777" w:rsidR="005E3A85" w:rsidRPr="00757382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 proponente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declara conhecer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os termos do instrumento convocatório que rege 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presente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licitação.</w:t>
      </w:r>
    </w:p>
    <w:p w14:paraId="0B0C8598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7A6DDFD9" w14:textId="77777777" w:rsidR="005E3A85" w:rsidRPr="00757382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PRAZO</w:t>
      </w:r>
      <w:r w:rsidRPr="00757382">
        <w:rPr>
          <w:rFonts w:ascii="Times New Roman" w:eastAsia="Arial" w:hAnsi="Times New Roman" w:cs="Times New Roman"/>
          <w:b/>
          <w:bCs/>
          <w:spacing w:val="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GARANTIA</w:t>
      </w:r>
    </w:p>
    <w:p w14:paraId="64317A8C" w14:textId="77777777" w:rsidR="005E3A85" w:rsidRPr="00757382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garantia deverá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seguinte forma: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todos os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b/>
          <w:lang w:val="pt-PT"/>
        </w:rPr>
        <w:t>Lotes</w:t>
      </w:r>
      <w:r w:rsidRPr="00757382">
        <w:rPr>
          <w:rFonts w:ascii="Times New Roman" w:eastAsia="Arial MT" w:hAnsi="Times New Roman" w:cs="Times New Roman"/>
          <w:b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recebimento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definitivo do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objeto pela Contratante.</w:t>
      </w:r>
    </w:p>
    <w:p w14:paraId="59372A4B" w14:textId="77777777" w:rsidR="005E3A85" w:rsidRPr="00757382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345E6C7E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PRAZO DE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ENTREGA</w:t>
      </w:r>
    </w:p>
    <w:p w14:paraId="2574F12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acordo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 especificado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Anexo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I</w:t>
      </w:r>
      <w:r w:rsidRPr="00757382">
        <w:rPr>
          <w:rFonts w:ascii="Times New Roman" w:eastAsia="Arial MT" w:hAnsi="Times New Roman" w:cs="Times New Roman"/>
          <w:lang w:val="pt-PT"/>
        </w:rPr>
        <w:t>,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deste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Edital.</w:t>
      </w:r>
    </w:p>
    <w:p w14:paraId="1254DED5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5CF54D8B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b/>
          <w:lang w:val="pt-PT"/>
        </w:rPr>
        <w:t>Obs.:</w:t>
      </w:r>
      <w:r w:rsidRPr="00757382">
        <w:rPr>
          <w:rFonts w:ascii="Times New Roman" w:eastAsia="Arial MT" w:hAnsi="Times New Roman" w:cs="Times New Roman"/>
          <w:b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preço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cotado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já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estão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incluídas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eventuais</w:t>
      </w:r>
      <w:r w:rsidRPr="00757382">
        <w:rPr>
          <w:rFonts w:ascii="Times New Roman" w:eastAsia="Arial MT" w:hAnsi="Times New Roman" w:cs="Times New Roman"/>
          <w:spacing w:val="1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vantagens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e/ou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abatimentos,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impostos,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taxas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 e </w:t>
      </w:r>
      <w:r w:rsidRPr="00757382">
        <w:rPr>
          <w:rFonts w:ascii="Times New Roman" w:eastAsia="Arial MT" w:hAnsi="Times New Roman" w:cs="Times New Roman"/>
          <w:lang w:val="pt-PT"/>
        </w:rPr>
        <w:t xml:space="preserve"> encargos sociais, obrigações trabalhistas, previdenciárias, fiscais e comerciais, assim como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despesas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transportes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deslocamentos 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outras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quaisquer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incidam sobre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contratação.</w:t>
      </w:r>
    </w:p>
    <w:p w14:paraId="49ACC83A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48A4725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VALIDADE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PROPOSTA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COMERCIAL</w:t>
      </w:r>
    </w:p>
    <w:p w14:paraId="47D80366" w14:textId="77777777" w:rsidR="00C73382" w:rsidRPr="00757382" w:rsidRDefault="005E3A85" w:rsidP="00C73382">
      <w:pPr>
        <w:spacing w:before="1"/>
        <w:ind w:left="-426" w:right="915"/>
        <w:jc w:val="both"/>
        <w:rPr>
          <w:rFonts w:ascii="Times New Roman" w:hAnsi="Times New Roman" w:cs="Times New Roman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="000C783D" w:rsidRPr="00757382">
        <w:rPr>
          <w:rFonts w:ascii="Times New Roman" w:eastAsia="Arial MT" w:hAnsi="Times New Roman" w:cs="Times New Roman"/>
          <w:color w:val="FF0000"/>
          <w:lang w:val="pt-PT"/>
        </w:rPr>
        <w:t xml:space="preserve"> </w:t>
      </w:r>
      <w:r w:rsidR="000C783D" w:rsidRPr="00757382">
        <w:rPr>
          <w:rFonts w:ascii="Times New Roman" w:eastAsia="Arial MT" w:hAnsi="Times New Roman" w:cs="Times New Roman"/>
          <w:lang w:val="pt-PT"/>
        </w:rPr>
        <w:t>6</w:t>
      </w:r>
      <w:r w:rsidRPr="00757382">
        <w:rPr>
          <w:rFonts w:ascii="Times New Roman" w:eastAsia="Arial MT" w:hAnsi="Times New Roman" w:cs="Times New Roman"/>
          <w:lang w:val="pt-PT"/>
        </w:rPr>
        <w:t>0</w:t>
      </w:r>
      <w:r w:rsidRPr="00757382">
        <w:rPr>
          <w:rFonts w:ascii="Times New Roman" w:eastAsia="Arial MT" w:hAnsi="Times New Roman" w:cs="Times New Roman"/>
          <w:color w:val="FF0000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(</w:t>
      </w:r>
      <w:r w:rsidR="000C783D" w:rsidRPr="00757382">
        <w:rPr>
          <w:rFonts w:ascii="Times New Roman" w:eastAsia="Arial MT" w:hAnsi="Times New Roman" w:cs="Times New Roman"/>
          <w:lang w:val="pt-PT"/>
        </w:rPr>
        <w:t>sessenta</w:t>
      </w:r>
      <w:r w:rsidRPr="00757382">
        <w:rPr>
          <w:rFonts w:ascii="Times New Roman" w:eastAsia="Arial MT" w:hAnsi="Times New Roman" w:cs="Times New Roman"/>
          <w:lang w:val="pt-PT"/>
        </w:rPr>
        <w:t>)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dias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contados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partir da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data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sessão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pública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Pregão</w:t>
      </w:r>
      <w:r w:rsidR="00C73382" w:rsidRPr="00757382">
        <w:rPr>
          <w:rFonts w:ascii="Times New Roman" w:eastAsia="Arial MT" w:hAnsi="Times New Roman" w:cs="Times New Roman"/>
          <w:lang w:val="pt-PT"/>
        </w:rPr>
        <w:t>. A</w:t>
      </w:r>
      <w:r w:rsidR="00C73382" w:rsidRPr="00757382">
        <w:rPr>
          <w:rFonts w:ascii="Times New Roman" w:eastAsia="Arial MT" w:hAnsi="Times New Roman" w:cs="Times New Roman"/>
          <w:bCs/>
          <w:lang w:val="pt-PT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interposição</w:t>
      </w:r>
      <w:r w:rsidR="00C73382" w:rsidRPr="00757382">
        <w:rPr>
          <w:rFonts w:ascii="Times New Roman" w:hAnsi="Times New Roman" w:cs="Times New Roman"/>
          <w:bCs/>
          <w:spacing w:val="4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recurso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suspende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prazo</w:t>
      </w:r>
      <w:r w:rsidR="00C73382" w:rsidRPr="00757382">
        <w:rPr>
          <w:rFonts w:ascii="Times New Roman" w:hAnsi="Times New Roman" w:cs="Times New Roman"/>
          <w:bCs/>
          <w:spacing w:val="3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validade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da</w:t>
      </w:r>
      <w:r w:rsidR="00C73382" w:rsidRPr="00757382">
        <w:rPr>
          <w:rFonts w:ascii="Times New Roman" w:hAnsi="Times New Roman" w:cs="Times New Roman"/>
          <w:bCs/>
          <w:spacing w:val="-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proposta</w:t>
      </w:r>
      <w:r w:rsidR="00C73382" w:rsidRPr="00757382">
        <w:rPr>
          <w:rFonts w:ascii="Times New Roman" w:hAnsi="Times New Roman" w:cs="Times New Roman"/>
          <w:bCs/>
          <w:spacing w:val="-58"/>
        </w:rPr>
        <w:t xml:space="preserve">   </w:t>
      </w:r>
      <w:r w:rsidR="00C73382" w:rsidRPr="00757382">
        <w:rPr>
          <w:rFonts w:ascii="Times New Roman" w:hAnsi="Times New Roman" w:cs="Times New Roman"/>
          <w:bCs/>
        </w:rPr>
        <w:t xml:space="preserve"> até</w:t>
      </w:r>
      <w:r w:rsidR="00C73382" w:rsidRPr="00757382">
        <w:rPr>
          <w:rFonts w:ascii="Times New Roman" w:hAnsi="Times New Roman" w:cs="Times New Roman"/>
          <w:bCs/>
          <w:spacing w:val="-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decisão.</w:t>
      </w:r>
    </w:p>
    <w:p w14:paraId="412DD8E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16E6C38D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2DE8C374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DATA</w:t>
      </w:r>
    </w:p>
    <w:p w14:paraId="4F04A2C2" w14:textId="3987CEF2" w:rsidR="009E17FC" w:rsidRDefault="005E3A85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NOME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E ASSINATURA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DO</w:t>
      </w:r>
      <w:r w:rsidRPr="00757382">
        <w:rPr>
          <w:rFonts w:ascii="Times New Roman" w:hAnsi="Times New Roman" w:cs="Times New Roman"/>
          <w:b/>
          <w:spacing w:val="3"/>
        </w:rPr>
        <w:t xml:space="preserve"> </w:t>
      </w:r>
      <w:r w:rsidRPr="00757382">
        <w:rPr>
          <w:rFonts w:ascii="Times New Roman" w:hAnsi="Times New Roman" w:cs="Times New Roman"/>
          <w:b/>
        </w:rPr>
        <w:t>REPRESENTANTE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DA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EMPRESA</w:t>
      </w:r>
    </w:p>
    <w:p w14:paraId="2A1AF601" w14:textId="675C40E7" w:rsid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5932D521" w14:textId="77777777" w:rsidR="00757382" w:rsidRP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7FE4BE5F" w14:textId="77777777" w:rsidR="009E17FC" w:rsidRPr="00757382" w:rsidRDefault="009E17FC" w:rsidP="009E17FC">
      <w:pPr>
        <w:ind w:left="-426"/>
        <w:rPr>
          <w:rFonts w:ascii="Times New Roman" w:hAnsi="Times New Roman" w:cs="Times New Roman"/>
          <w:b/>
          <w:spacing w:val="-5"/>
        </w:rPr>
      </w:pPr>
      <w:r w:rsidRPr="00757382">
        <w:rPr>
          <w:rFonts w:ascii="Times New Roman" w:hAnsi="Times New Roman" w:cs="Times New Roman"/>
          <w:b/>
        </w:rPr>
        <w:t xml:space="preserve">Observação: </w:t>
      </w:r>
      <w:r w:rsidRPr="00757382">
        <w:rPr>
          <w:rFonts w:ascii="Times New Roman" w:hAnsi="Times New Roman" w:cs="Times New Roman"/>
          <w:i/>
        </w:rPr>
        <w:t>A proposta em epigrafe deverá ser apresentada em papel timbrado da licitante ou com carimbo e estar assinada pelo representante legal da empresa.</w:t>
      </w:r>
    </w:p>
    <w:sectPr w:rsidR="009E17FC" w:rsidRPr="00757382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55FD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6C304117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0CF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73BE2DB0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A784" w14:textId="21A80ADA" w:rsidR="00DD1C45" w:rsidRPr="00DD1C45" w:rsidRDefault="00DD1C45" w:rsidP="00DD1C45">
    <w:pPr>
      <w:spacing w:after="0" w:line="240" w:lineRule="auto"/>
      <w:ind w:left="284" w:right="2508"/>
      <w:jc w:val="center"/>
      <w:rPr>
        <w:rFonts w:ascii="Times New Roman" w:eastAsia="Times New Roman" w:hAnsi="Times New Roman" w:cs="Times New Roman"/>
        <w:b/>
        <w:lang w:eastAsia="pt-BR"/>
      </w:rPr>
    </w:pP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7728" behindDoc="0" locked="0" layoutInCell="1" allowOverlap="1" wp14:anchorId="00F45EA1" wp14:editId="5489F671">
          <wp:simplePos x="0" y="0"/>
          <wp:positionH relativeFrom="column">
            <wp:posOffset>3867740</wp:posOffset>
          </wp:positionH>
          <wp:positionV relativeFrom="paragraph">
            <wp:posOffset>79375</wp:posOffset>
          </wp:positionV>
          <wp:extent cx="873131" cy="78396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31" cy="78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0C12">
      <w:rPr>
        <w:rFonts w:ascii="Ecofont_Spranq_eco_Sans" w:eastAsia="MS Mincho" w:hAnsi="Ecofont_Spranq_eco_Sans" w:cs="Tahoma"/>
        <w:noProof/>
        <w:lang w:eastAsia="pt-BR"/>
      </w:rPr>
      <w:pict w14:anchorId="2F415E9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left:0;text-align:left;margin-left:468.8pt;margin-top:17.6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79D64B20" w14:textId="6BEF344C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____/202</w:t>
                </w:r>
                <w:r w:rsidR="00754740">
                  <w:rPr>
                    <w:sz w:val="20"/>
                    <w:szCs w:val="20"/>
                  </w:rPr>
                  <w:t>4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D0CF207" w14:textId="77777777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64ADC37E" w14:textId="77777777" w:rsidR="00DD1C45" w:rsidRPr="006158B4" w:rsidRDefault="00DD1C45" w:rsidP="00DD1C45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page"/>
        </v:shape>
      </w:pict>
    </w: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6704" behindDoc="0" locked="0" layoutInCell="1" allowOverlap="1" wp14:anchorId="3A45091C" wp14:editId="057B592F">
          <wp:simplePos x="0" y="0"/>
          <wp:positionH relativeFrom="column">
            <wp:posOffset>-358967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C45">
      <w:rPr>
        <w:rFonts w:ascii="Cambria" w:eastAsia="Times New Roman" w:hAnsi="Cambria" w:cs="Times New Roman"/>
        <w:b/>
        <w:lang w:eastAsia="pt-BR"/>
      </w:rPr>
      <w:t>ESTADO DO RIO DE JANEIRO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                    </w:t>
    </w:r>
    <w:r w:rsidRPr="00DD1C45">
      <w:rPr>
        <w:rFonts w:ascii="Cambria" w:eastAsia="Times New Roman" w:hAnsi="Cambria" w:cs="Times New Roman"/>
        <w:b/>
        <w:lang w:eastAsia="pt-BR"/>
      </w:rPr>
      <w:t>PREFEITURA MUNICIPAL DE APERIBÉ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 xml:space="preserve">SECRETARIA MUNICIPAL DE ASSISTÊNCIA </w:t>
    </w:r>
    <w:proofErr w:type="gramStart"/>
    <w:r w:rsidRPr="00DD1C45">
      <w:rPr>
        <w:rFonts w:ascii="Cambria" w:eastAsia="Times New Roman" w:hAnsi="Cambria" w:cs="Times New Roman"/>
        <w:b/>
        <w:i/>
        <w:u w:val="single"/>
        <w:lang w:eastAsia="pt-BR"/>
      </w:rPr>
      <w:t>SOCIAL,</w:t>
    </w:r>
    <w:r w:rsidRPr="00DD1C45">
      <w:rPr>
        <w:rFonts w:ascii="Times New Roman" w:eastAsia="Times New Roman" w:hAnsi="Times New Roman" w:cs="Times New Roman"/>
        <w:noProof/>
        <w:lang w:eastAsia="pt-BR"/>
      </w:rPr>
      <w:t xml:space="preserve"> 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</w:t>
    </w:r>
    <w:proofErr w:type="gramEnd"/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>DIREITOS HUMANOS, TRABALHO E HABITAÇÃO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</w:t>
    </w:r>
    <w:r w:rsidRPr="00DD1C45">
      <w:rPr>
        <w:rFonts w:ascii="Book Antiqua" w:eastAsia="Times New Roman" w:hAnsi="Book Antiqua" w:cs="Arial"/>
        <w:i/>
        <w:color w:val="FF66FF"/>
        <w:lang w:eastAsia="pt-BR"/>
      </w:rPr>
      <w:t>FUNDO MUNICIPAL DE ASSISTÊNCIA SOCIAL</w:t>
    </w:r>
  </w:p>
  <w:p w14:paraId="6C65FF0A" w14:textId="77777777" w:rsidR="00C73382" w:rsidRDefault="00C733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85760"/>
    <w:rsid w:val="000A3B72"/>
    <w:rsid w:val="000C783D"/>
    <w:rsid w:val="001A7E99"/>
    <w:rsid w:val="00296E7B"/>
    <w:rsid w:val="002F23FF"/>
    <w:rsid w:val="003C1D0D"/>
    <w:rsid w:val="0054411B"/>
    <w:rsid w:val="005E3A85"/>
    <w:rsid w:val="005F2D9C"/>
    <w:rsid w:val="00647E9E"/>
    <w:rsid w:val="0065066B"/>
    <w:rsid w:val="00650FA8"/>
    <w:rsid w:val="00690052"/>
    <w:rsid w:val="00754740"/>
    <w:rsid w:val="00757382"/>
    <w:rsid w:val="00815952"/>
    <w:rsid w:val="008320A7"/>
    <w:rsid w:val="0089088E"/>
    <w:rsid w:val="008D553D"/>
    <w:rsid w:val="00933A7D"/>
    <w:rsid w:val="009E17FC"/>
    <w:rsid w:val="00A535E8"/>
    <w:rsid w:val="00C73382"/>
    <w:rsid w:val="00CD5003"/>
    <w:rsid w:val="00D22E15"/>
    <w:rsid w:val="00D531AB"/>
    <w:rsid w:val="00DD1C45"/>
    <w:rsid w:val="00E10C12"/>
    <w:rsid w:val="00F01094"/>
    <w:rsid w:val="00FD3F89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EAFC5"/>
  <w15:docId w15:val="{FBEA5B60-8CCB-4CA3-BDAB-B618862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28</cp:revision>
  <cp:lastPrinted>2024-11-08T11:38:00Z</cp:lastPrinted>
  <dcterms:created xsi:type="dcterms:W3CDTF">2024-03-07T17:33:00Z</dcterms:created>
  <dcterms:modified xsi:type="dcterms:W3CDTF">2024-11-08T11:39:00Z</dcterms:modified>
</cp:coreProperties>
</file>