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F36D84">
        <w:trPr>
          <w:trHeight w:hRule="exact" w:val="56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4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F36D84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B151D3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2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4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F36D84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B151D3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do Meio Ambiente de Aperibé</w:t>
            </w:r>
            <w:bookmarkStart w:id="1" w:name="_GoBack"/>
            <w:bookmarkEnd w:id="1"/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18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16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3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B151D3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A2267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2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16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42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6943D5" w:rsidP="006943D5">
            <w:pPr>
              <w:pStyle w:val="SAPITUR"/>
              <w:jc w:val="center"/>
            </w:pPr>
            <w:r>
              <w:rPr>
                <w:b/>
                <w:sz w:val="18"/>
              </w:rPr>
              <w:t>Processo</w:t>
            </w:r>
            <w:r w:rsidR="00B151D3">
              <w:rPr>
                <w:b/>
                <w:sz w:val="18"/>
              </w:rPr>
              <w:t xml:space="preserve"> Nº 0013-2021 Pregão presencial</w:t>
            </w:r>
            <w:r w:rsidRPr="00D84F71">
              <w:rPr>
                <w:b/>
                <w:sz w:val="18"/>
              </w:rPr>
              <w:t>-Nº001/2021</w:t>
            </w:r>
            <w:r>
              <w:rPr>
                <w:sz w:val="18"/>
              </w:rPr>
              <w:t xml:space="preserve"> -FMMA</w:t>
            </w:r>
            <w:r w:rsidR="00B151D3">
              <w:rPr>
                <w:b/>
                <w:sz w:val="18"/>
              </w:rPr>
              <w:t xml:space="preserve"> - DATA DA ABERTURA __/__/2021 ÀS ___H</w:t>
            </w: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4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b/>
                <w:sz w:val="18"/>
              </w:rPr>
              <w:t xml:space="preserve">AQUISIÇÃO DE COMBUSTÍVEL </w:t>
            </w:r>
            <w:r w:rsidR="000B2B49">
              <w:rPr>
                <w:b/>
                <w:sz w:val="18"/>
              </w:rPr>
              <w:t>PARA UM</w:t>
            </w:r>
            <w:r>
              <w:rPr>
                <w:b/>
                <w:sz w:val="18"/>
              </w:rPr>
              <w:t xml:space="preserve"> PERÍODO DE 12 (DOZE) MESES</w:t>
            </w: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5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F36D84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F36D84" w:rsidRDefault="00F36D84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F36D84" w:rsidRDefault="00F36D84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F36D84" w:rsidRDefault="00F36D84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F36D84" w:rsidRDefault="00F36D84">
                  <w:pPr>
                    <w:pStyle w:val="EMPTYCELLSTYLE"/>
                  </w:pPr>
                </w:p>
              </w:tc>
            </w:tr>
          </w:tbl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28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</w:pPr>
            <w:r>
              <w:rPr>
                <w:sz w:val="18"/>
              </w:rPr>
              <w:t xml:space="preserve">GASOLINA COMUM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sz w:val="18"/>
              </w:rPr>
              <w:t>8.000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right"/>
            </w:pPr>
            <w:r>
              <w:rPr>
                <w:sz w:val="18"/>
              </w:rPr>
              <w:t>5,999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28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</w:pPr>
            <w:r>
              <w:rPr>
                <w:sz w:val="18"/>
              </w:rPr>
              <w:t>OLEO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DIESEL S10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center"/>
            </w:pPr>
            <w:r>
              <w:rPr>
                <w:sz w:val="18"/>
              </w:rPr>
              <w:t>3.000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B151D3">
            <w:pPr>
              <w:pStyle w:val="SAPITUR"/>
              <w:jc w:val="right"/>
            </w:pPr>
            <w:r>
              <w:rPr>
                <w:sz w:val="18"/>
              </w:rPr>
              <w:t>4,389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5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F36D84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F36D84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6D84" w:rsidRDefault="00B151D3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D84" w:rsidRDefault="00F36D84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D84" w:rsidRDefault="00F36D84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F36D84" w:rsidRDefault="00F36D84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D84" w:rsidRDefault="00F36D84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F36D84" w:rsidRDefault="00F36D84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D84" w:rsidRDefault="00F36D84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D84" w:rsidRDefault="00F36D84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F36D84" w:rsidRDefault="00F36D84">
                  <w:pPr>
                    <w:pStyle w:val="EMPTYCELLSTYLE"/>
                  </w:pPr>
                </w:p>
              </w:tc>
            </w:tr>
          </w:tbl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6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B151D3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12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Pr="000B2B49" w:rsidRDefault="00F36D84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D5" w:rsidRPr="000B2B49" w:rsidRDefault="006943D5" w:rsidP="006943D5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</w:rPr>
            </w:pPr>
            <w:r w:rsidRPr="000B2B49">
              <w:rPr>
                <w:rFonts w:ascii="Courier New" w:eastAsia="Calibri" w:hAnsi="Courier New" w:cs="Courier New"/>
                <w:color w:val="000000"/>
              </w:rPr>
              <w:t>PRAZO DE FORNECIMENTO: VIDE ÍTEM 3 DO EDITAL</w:t>
            </w:r>
            <w:r w:rsidRPr="000B2B49">
              <w:rPr>
                <w:rFonts w:ascii="Courier New" w:eastAsia="Calibri" w:hAnsi="Courier New" w:cs="Courier New"/>
                <w:color w:val="000000"/>
              </w:rPr>
              <w:br/>
              <w:t>VALIDADE DA PROPOSTA 60 DIAS.</w:t>
            </w:r>
            <w:r w:rsidRPr="000B2B49">
              <w:rPr>
                <w:rFonts w:ascii="Courier New" w:eastAsia="Calibri" w:hAnsi="Courier New" w:cs="Courier New"/>
                <w:color w:val="000000"/>
              </w:rPr>
              <w:br/>
              <w:t>FORMA DE PAGAMENTO: VIDE ITEM 19 DO EDITAL</w:t>
            </w:r>
          </w:p>
          <w:p w:rsidR="00F36D84" w:rsidRPr="000B2B49" w:rsidRDefault="00F36D84">
            <w:pPr>
              <w:pStyle w:val="SAPITUR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 w:rsidTr="006943D5">
        <w:trPr>
          <w:trHeight w:hRule="exact" w:val="1558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4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6943D5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D84" w:rsidRDefault="00B151D3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302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8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3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7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8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0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4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3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44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  <w:tr w:rsidR="00F36D84">
        <w:trPr>
          <w:trHeight w:hRule="exact" w:val="300"/>
        </w:trPr>
        <w:tc>
          <w:tcPr>
            <w:tcW w:w="56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D84" w:rsidRDefault="00B151D3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D84" w:rsidRDefault="00F36D84">
            <w:pPr>
              <w:pStyle w:val="SAPITUR"/>
              <w:jc w:val="right"/>
            </w:pPr>
          </w:p>
        </w:tc>
        <w:tc>
          <w:tcPr>
            <w:tcW w:w="20" w:type="dxa"/>
          </w:tcPr>
          <w:p w:rsidR="00F36D84" w:rsidRDefault="00F36D84">
            <w:pPr>
              <w:pStyle w:val="EMPTYCELLSTYLE"/>
            </w:pPr>
          </w:p>
        </w:tc>
        <w:tc>
          <w:tcPr>
            <w:tcW w:w="540" w:type="dxa"/>
          </w:tcPr>
          <w:p w:rsidR="00F36D84" w:rsidRDefault="00F36D84">
            <w:pPr>
              <w:pStyle w:val="EMPTYCELLSTYLE"/>
            </w:pPr>
          </w:p>
        </w:tc>
      </w:tr>
    </w:tbl>
    <w:p w:rsidR="00B151D3" w:rsidRDefault="00B151D3"/>
    <w:sectPr w:rsidR="00B151D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84"/>
    <w:rsid w:val="000B2B49"/>
    <w:rsid w:val="0061339B"/>
    <w:rsid w:val="006943D5"/>
    <w:rsid w:val="00A22670"/>
    <w:rsid w:val="00B151D3"/>
    <w:rsid w:val="00D84F71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9</cp:revision>
  <cp:lastPrinted>2021-03-23T17:19:00Z</cp:lastPrinted>
  <dcterms:created xsi:type="dcterms:W3CDTF">2021-03-23T15:29:00Z</dcterms:created>
  <dcterms:modified xsi:type="dcterms:W3CDTF">2021-03-23T17:19:00Z</dcterms:modified>
</cp:coreProperties>
</file>