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2B269201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>PREGÃO ELETRÔNICO nº</w:t>
      </w:r>
      <w:r w:rsidR="00863405">
        <w:rPr>
          <w:sz w:val="20"/>
          <w:szCs w:val="20"/>
          <w:lang w:val="pt-BR"/>
        </w:rPr>
        <w:t xml:space="preserve"> </w:t>
      </w:r>
      <w:r w:rsidR="00EF2014">
        <w:rPr>
          <w:sz w:val="20"/>
          <w:szCs w:val="20"/>
          <w:lang w:val="pt-BR"/>
        </w:rPr>
        <w:t>008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5C4" w14:textId="7164783C" w:rsidR="00832F79" w:rsidRPr="00832F79" w:rsidRDefault="00A53ECA" w:rsidP="00832F79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134" w:right="849"/>
      <w:jc w:val="center"/>
      <w:rPr>
        <w:b/>
        <w:bCs/>
        <w:iCs/>
        <w:sz w:val="20"/>
        <w:szCs w:val="20"/>
      </w:rPr>
    </w:pPr>
    <w:r w:rsidRPr="00832F79">
      <w:rPr>
        <w:b/>
        <w:bCs/>
        <w:iCs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22628EB" wp14:editId="2C3372F6">
          <wp:simplePos x="0" y="0"/>
          <wp:positionH relativeFrom="column">
            <wp:posOffset>3702567</wp:posOffset>
          </wp:positionH>
          <wp:positionV relativeFrom="paragraph">
            <wp:posOffset>-170328</wp:posOffset>
          </wp:positionV>
          <wp:extent cx="1280795" cy="686435"/>
          <wp:effectExtent l="0" t="0" r="0" b="0"/>
          <wp:wrapThrough wrapText="bothSides">
            <wp:wrapPolygon edited="0">
              <wp:start x="7389" y="0"/>
              <wp:lineTo x="643" y="1798"/>
              <wp:lineTo x="321" y="10191"/>
              <wp:lineTo x="2570" y="10790"/>
              <wp:lineTo x="2570" y="16185"/>
              <wp:lineTo x="5140" y="18583"/>
              <wp:lineTo x="10602" y="19782"/>
              <wp:lineTo x="11887" y="19782"/>
              <wp:lineTo x="20240" y="17384"/>
              <wp:lineTo x="20882" y="13188"/>
              <wp:lineTo x="19276" y="10790"/>
              <wp:lineTo x="20561" y="7793"/>
              <wp:lineTo x="18955" y="4196"/>
              <wp:lineTo x="9638" y="0"/>
              <wp:lineTo x="7389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014">
      <w:rPr>
        <w:rFonts w:eastAsia="Arial MT" w:cs="Arial MT"/>
        <w:noProof/>
        <w:sz w:val="22"/>
      </w:rPr>
      <w:pict w14:anchorId="5325C64E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90.5pt;margin-top:-7.2pt;width:104.6pt;height:43.6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B35818A" w14:textId="4134258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00</w:t>
                </w:r>
                <w:r w:rsidR="00615D1C">
                  <w:rPr>
                    <w:sz w:val="18"/>
                    <w:szCs w:val="18"/>
                  </w:rPr>
                  <w:t>4</w:t>
                </w:r>
                <w:r w:rsidR="00124EDF">
                  <w:rPr>
                    <w:sz w:val="18"/>
                    <w:szCs w:val="18"/>
                  </w:rPr>
                  <w:t>8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17692B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7EB777DA" w14:textId="77777777" w:rsidR="00832F79" w:rsidRPr="008314F4" w:rsidRDefault="00832F79" w:rsidP="00832F79">
                <w:pPr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5F7DD59D" w14:textId="77777777" w:rsidR="00832F79" w:rsidRPr="006158B4" w:rsidRDefault="00832F79" w:rsidP="00832F79">
                <w:pPr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32F79" w:rsidRPr="00832F79">
      <w:rPr>
        <w:b/>
        <w:bCs/>
        <w:i/>
        <w:iCs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 wp14:anchorId="34A7DA99" wp14:editId="2679E03F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79" w:rsidRPr="00832F79">
      <w:rPr>
        <w:b/>
        <w:bCs/>
        <w:iCs/>
        <w:sz w:val="20"/>
        <w:szCs w:val="20"/>
      </w:rPr>
      <w:t>ESTADO DO RIO DE JANEIRO</w:t>
    </w:r>
  </w:p>
  <w:p w14:paraId="2947F953" w14:textId="77777777" w:rsidR="00832F79" w:rsidRPr="00832F79" w:rsidRDefault="00832F79" w:rsidP="00832F79">
    <w:pPr>
      <w:tabs>
        <w:tab w:val="left" w:pos="5625"/>
        <w:tab w:val="right" w:pos="9214"/>
      </w:tabs>
      <w:spacing w:before="240" w:after="60" w:line="240" w:lineRule="exact"/>
      <w:ind w:left="-1134" w:right="849"/>
      <w:contextualSpacing/>
      <w:jc w:val="center"/>
      <w:outlineLvl w:val="4"/>
      <w:rPr>
        <w:b/>
        <w:bCs/>
        <w:iCs/>
        <w:sz w:val="20"/>
        <w:szCs w:val="20"/>
      </w:rPr>
    </w:pPr>
    <w:r w:rsidRPr="00832F79">
      <w:rPr>
        <w:b/>
        <w:bCs/>
        <w:iCs/>
        <w:sz w:val="20"/>
        <w:szCs w:val="20"/>
      </w:rPr>
      <w:t>PREFEITURA MUNICIPAL DE APERIBE</w:t>
    </w:r>
  </w:p>
  <w:p w14:paraId="4934A837" w14:textId="77777777" w:rsidR="00832F79" w:rsidRPr="00832F79" w:rsidRDefault="00832F79" w:rsidP="00832F79">
    <w:pPr>
      <w:tabs>
        <w:tab w:val="right" w:pos="9214"/>
      </w:tabs>
      <w:spacing w:line="240" w:lineRule="exact"/>
      <w:ind w:left="-1134" w:right="849"/>
      <w:contextualSpacing/>
      <w:jc w:val="center"/>
    </w:pPr>
    <w:r w:rsidRPr="00832F79">
      <w:rPr>
        <w:b/>
        <w:sz w:val="20"/>
        <w:szCs w:val="20"/>
      </w:rPr>
      <w:t>SECRETARIA MUNICIPAL DE EDUCAÇÃO E CULTURA.</w:t>
    </w:r>
  </w:p>
  <w:p w14:paraId="04260F44" w14:textId="77777777" w:rsidR="00832F79" w:rsidRPr="00832F79" w:rsidRDefault="00832F79" w:rsidP="00832F79">
    <w:pPr>
      <w:rPr>
        <w:rFonts w:ascii="Arial" w:hAnsi="Arial" w:cs="Arial"/>
        <w:lang w:eastAsia="en-US"/>
      </w:rPr>
    </w:pPr>
  </w:p>
  <w:p w14:paraId="3B5EF236" w14:textId="62BC9C58" w:rsidR="00EC53D7" w:rsidRPr="00B56A2C" w:rsidRDefault="00832F79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832F79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B56A2C"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24EDF"/>
    <w:rsid w:val="00152739"/>
    <w:rsid w:val="0015773D"/>
    <w:rsid w:val="00162B69"/>
    <w:rsid w:val="00165B74"/>
    <w:rsid w:val="00173566"/>
    <w:rsid w:val="00174454"/>
    <w:rsid w:val="0017692B"/>
    <w:rsid w:val="00183633"/>
    <w:rsid w:val="00185647"/>
    <w:rsid w:val="0019054A"/>
    <w:rsid w:val="00191C26"/>
    <w:rsid w:val="001964DE"/>
    <w:rsid w:val="001A54A9"/>
    <w:rsid w:val="001A5FDF"/>
    <w:rsid w:val="001A60CA"/>
    <w:rsid w:val="001B5558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D1C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F79"/>
    <w:rsid w:val="00837F8D"/>
    <w:rsid w:val="008414E2"/>
    <w:rsid w:val="00846A1E"/>
    <w:rsid w:val="008613DF"/>
    <w:rsid w:val="00863195"/>
    <w:rsid w:val="00863405"/>
    <w:rsid w:val="008707B7"/>
    <w:rsid w:val="00883EA4"/>
    <w:rsid w:val="00887CA5"/>
    <w:rsid w:val="00896955"/>
    <w:rsid w:val="008A28DD"/>
    <w:rsid w:val="008A4169"/>
    <w:rsid w:val="008A5EAD"/>
    <w:rsid w:val="008A76A3"/>
    <w:rsid w:val="008A77F4"/>
    <w:rsid w:val="008A7E00"/>
    <w:rsid w:val="008B2B69"/>
    <w:rsid w:val="008B5A98"/>
    <w:rsid w:val="008C6E4C"/>
    <w:rsid w:val="008D041E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3ECA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0674E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2014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126</cp:revision>
  <cp:lastPrinted>2024-04-30T11:22:00Z</cp:lastPrinted>
  <dcterms:created xsi:type="dcterms:W3CDTF">2019-01-24T00:54:00Z</dcterms:created>
  <dcterms:modified xsi:type="dcterms:W3CDTF">2024-05-17T16:05:00Z</dcterms:modified>
</cp:coreProperties>
</file>