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09B5EE97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271233">
        <w:rPr>
          <w:rFonts w:ascii="Arial" w:eastAsia="Arial" w:hAnsi="Arial" w:cs="Arial"/>
          <w:b/>
          <w:bCs/>
          <w:lang w:val="pt-PT"/>
        </w:rPr>
        <w:t>007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lastRenderedPageBreak/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AEB2" w14:textId="77777777" w:rsidR="00C0377D" w:rsidRDefault="00C037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8851" w14:textId="77777777" w:rsidR="00C0377D" w:rsidRDefault="00C037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DA0B" w14:textId="77777777" w:rsidR="00C0377D" w:rsidRDefault="00C03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E256" w14:textId="77777777" w:rsidR="00C0377D" w:rsidRDefault="00C037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EA" w14:textId="5A9E8DC0" w:rsidR="009F6B85" w:rsidRPr="009F6B85" w:rsidRDefault="00C0377D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C0377D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 wp14:anchorId="6D5F9BA3" wp14:editId="0BA7AB26">
          <wp:simplePos x="0" y="0"/>
          <wp:positionH relativeFrom="column">
            <wp:posOffset>3273706</wp:posOffset>
          </wp:positionH>
          <wp:positionV relativeFrom="paragraph">
            <wp:posOffset>143672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77D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0" allowOverlap="1" wp14:anchorId="42136BB4" wp14:editId="3A5D8687">
          <wp:simplePos x="0" y="0"/>
          <wp:positionH relativeFrom="column">
            <wp:posOffset>-389964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19DD8" w14:textId="1384BF1B" w:rsidR="00C0377D" w:rsidRPr="00C0377D" w:rsidRDefault="00271233" w:rsidP="00C0377D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3A86D37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5" type="#_x0000_t202" style="position:absolute;left:0;text-align:left;margin-left:378.85pt;margin-top:10.4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EFC8D0C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0079/2024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19BC0171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C901E19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C0377D" w:rsidRPr="00C0377D">
      <w:rPr>
        <w:rFonts w:ascii="Arial MT" w:eastAsia="Arial MT" w:hAnsi="Arial MT" w:cs="Arial MT"/>
        <w:lang w:val="pt-PT"/>
      </w:rPr>
      <w:t xml:space="preserve">        </w:t>
    </w:r>
  </w:p>
  <w:p w14:paraId="35812390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C0377D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363E18B7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  <w:r w:rsidR="00271233">
      <w:rPr>
        <w:rFonts w:ascii="Ecofont_Spranq_eco_Sans" w:eastAsia="MS Mincho" w:hAnsi="Ecofont_Spranq_eco_Sans" w:cs="Tahoma"/>
        <w:b/>
        <w:sz w:val="24"/>
        <w:szCs w:val="24"/>
        <w:lang w:eastAsia="pt-BR"/>
      </w:rPr>
      <w:pict w14:anchorId="616AF316">
        <v:shape id="_x0000_s1036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6">
            <w:txbxContent>
              <w:p w14:paraId="1FDF7AF4" w14:textId="77777777" w:rsidR="00C0377D" w:rsidRDefault="00C0377D" w:rsidP="00C0377D"/>
              <w:p w14:paraId="5B7C9C42" w14:textId="77777777" w:rsidR="00C0377D" w:rsidRDefault="00C0377D" w:rsidP="00C0377D">
                <w:pPr>
                  <w:spacing w:line="200" w:lineRule="exact"/>
                </w:pPr>
                <w:r>
                  <w:t xml:space="preserve">Proc. </w:t>
                </w:r>
                <w:r w:rsidRPr="002B7109">
                  <w:t>N.º</w:t>
                </w:r>
                <w:r>
                  <w:t xml:space="preserve"> : /2</w:t>
                </w:r>
              </w:p>
              <w:p w14:paraId="568383F7" w14:textId="77777777" w:rsidR="00C0377D" w:rsidRDefault="00C0377D" w:rsidP="00C0377D">
                <w:pPr>
                  <w:spacing w:line="200" w:lineRule="exact"/>
                </w:pPr>
              </w:p>
              <w:p w14:paraId="0E6A7B77" w14:textId="77777777" w:rsidR="00C0377D" w:rsidRDefault="00C0377D" w:rsidP="00C0377D">
                <w:pPr>
                  <w:spacing w:line="200" w:lineRule="exact"/>
                </w:pPr>
                <w:r>
                  <w:t xml:space="preserve">Folhas: </w:t>
                </w:r>
              </w:p>
              <w:p w14:paraId="260F4AD1" w14:textId="77777777" w:rsidR="00C0377D" w:rsidRDefault="00C0377D" w:rsidP="00C0377D">
                <w:pPr>
                  <w:spacing w:line="200" w:lineRule="exact"/>
                </w:pPr>
              </w:p>
              <w:p w14:paraId="33B5EB73" w14:textId="77777777" w:rsidR="00C0377D" w:rsidRDefault="00C0377D" w:rsidP="00C0377D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0746F050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Estado do Rio de Janeiro</w:t>
    </w:r>
  </w:p>
  <w:p w14:paraId="477DD9A5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7224" w14:textId="77777777" w:rsidR="00C0377D" w:rsidRDefault="00C037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71233"/>
    <w:rsid w:val="00307FD6"/>
    <w:rsid w:val="003C1D0D"/>
    <w:rsid w:val="004E0F6E"/>
    <w:rsid w:val="00500594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17</cp:revision>
  <dcterms:created xsi:type="dcterms:W3CDTF">2024-03-07T17:33:00Z</dcterms:created>
  <dcterms:modified xsi:type="dcterms:W3CDTF">2024-05-14T13:25:00Z</dcterms:modified>
</cp:coreProperties>
</file>