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4682C" w14:paraId="5D301E54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F300" w14:textId="77777777" w:rsidR="0094682C" w:rsidRDefault="0094682C" w:rsidP="007A7E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4682C" w14:paraId="4E0F3562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5E1D" w14:textId="77777777" w:rsidR="0094682C" w:rsidRDefault="0094682C" w:rsidP="007A7EB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82C" w14:paraId="194CA550" w14:textId="77777777" w:rsidTr="007A7EBC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C8F1" w14:textId="6945C083" w:rsidR="0094682C" w:rsidRDefault="0094682C" w:rsidP="00746A0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9B73FA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746A05">
              <w:rPr>
                <w:rFonts w:ascii="Times New Roman" w:hAnsi="Times New Roman"/>
                <w:b/>
                <w:bCs/>
                <w:sz w:val="24"/>
                <w:szCs w:val="24"/>
              </w:rPr>
              <w:t>REGISTRO DE PREÇOS PARA FUTURA E EVENTUAL</w:t>
            </w:r>
            <w:r w:rsidR="00746A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B73FA">
              <w:rPr>
                <w:rFonts w:ascii="Times New Roman" w:hAnsi="Times New Roman"/>
                <w:b/>
                <w:bCs/>
                <w:sz w:val="24"/>
                <w:szCs w:val="24"/>
              </w:rPr>
              <w:t>AQUISIÇÃO INSUMOS LABORATORIAIS”</w:t>
            </w:r>
          </w:p>
        </w:tc>
      </w:tr>
      <w:tr w:rsidR="0094682C" w14:paraId="2C0133C1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A6C9" w14:textId="7DA0E907" w:rsidR="0094682C" w:rsidRDefault="0094682C" w:rsidP="0075118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</w:t>
            </w:r>
            <w:r w:rsidR="00227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013</w:t>
            </w:r>
            <w:r w:rsidR="006518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94682C" w14:paraId="2626217E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3892" w14:textId="6F7E3BCB" w:rsidR="0094682C" w:rsidRDefault="0094682C" w:rsidP="009B73F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651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091/2023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94682C" w14:paraId="602B253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9A32" w14:textId="2EBC3F4B" w:rsidR="0094682C" w:rsidRDefault="0094682C" w:rsidP="009B73F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B7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05/12/2023</w:t>
            </w:r>
          </w:p>
        </w:tc>
      </w:tr>
      <w:tr w:rsidR="0094682C" w14:paraId="08264C59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7988" w14:textId="2B1FEED0" w:rsidR="0094682C" w:rsidRDefault="0094682C" w:rsidP="009B73F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227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94682C" w14:paraId="309ACE14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236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14:paraId="707F26E8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4A6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4682C" w14:paraId="1FADEE3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93F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4682C" w14:paraId="6225A5F7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41EA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D13932B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ED97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4682C" w14:paraId="061F0867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63E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4E969D6F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FCA8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4682C" w14:paraId="60A5D38C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9474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3850A5CA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7E8C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4682C" w14:paraId="3A96623C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390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53D2272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771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4682C" w14:paraId="5461AA9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4EE0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6632F113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13B5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4682C" w14:paraId="71821C29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5C70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973E7F8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F4B2E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4682C" w14:paraId="12139913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0124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0E37BF8B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1CF6" w14:textId="4E6DE8CF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5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82C" w14:paraId="45122E88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77D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E6EAC53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F31E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63D6FEE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D19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14:paraId="229718FE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A45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9A68B43" w14:textId="77777777"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5394BA7" w14:textId="77777777"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1815FE" w14:textId="77777777"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8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11108053" w14:textId="77777777"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7BBD5" w14:textId="77777777" w:rsidR="0094682C" w:rsidRDefault="0094682C" w:rsidP="0094682C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468D9F63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42287DF8" w14:textId="77777777" w:rsidR="0023448A" w:rsidRPr="00055BF0" w:rsidRDefault="0023448A" w:rsidP="00055BF0"/>
    <w:sectPr w:rsidR="0023448A" w:rsidRPr="00055BF0" w:rsidSect="002C4187">
      <w:headerReference w:type="default" r:id="rId9"/>
      <w:foot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0D6E" w14:textId="77777777" w:rsidR="005D7D6B" w:rsidRDefault="005D7D6B" w:rsidP="000270BE">
      <w:pPr>
        <w:spacing w:after="0" w:line="240" w:lineRule="auto"/>
      </w:pPr>
      <w:r>
        <w:separator/>
      </w:r>
    </w:p>
  </w:endnote>
  <w:endnote w:type="continuationSeparator" w:id="0">
    <w:p w14:paraId="756122AC" w14:textId="77777777" w:rsidR="005D7D6B" w:rsidRDefault="005D7D6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067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03E8" w14:textId="77777777" w:rsidR="005D7D6B" w:rsidRDefault="005D7D6B" w:rsidP="000270BE">
      <w:pPr>
        <w:spacing w:after="0" w:line="240" w:lineRule="auto"/>
      </w:pPr>
      <w:r>
        <w:separator/>
      </w:r>
    </w:p>
  </w:footnote>
  <w:footnote w:type="continuationSeparator" w:id="0">
    <w:p w14:paraId="7152D674" w14:textId="77777777" w:rsidR="005D7D6B" w:rsidRDefault="005D7D6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4C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D9A5D58" wp14:editId="35FBDB3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A151264" wp14:editId="356F382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D3162B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AA55164" w14:textId="77777777" w:rsidR="000270BE" w:rsidRDefault="000270BE">
    <w:pPr>
      <w:pStyle w:val="Cabealho"/>
    </w:pPr>
  </w:p>
  <w:p w14:paraId="03301850" w14:textId="77777777" w:rsidR="000270BE" w:rsidRDefault="000270BE">
    <w:pPr>
      <w:pStyle w:val="Cabealho"/>
    </w:pPr>
  </w:p>
  <w:p w14:paraId="6721644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27230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10B1"/>
    <w:rsid w:val="002E3DE3"/>
    <w:rsid w:val="002F0300"/>
    <w:rsid w:val="002F6B8E"/>
    <w:rsid w:val="002F74D2"/>
    <w:rsid w:val="00311ECD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D7D6B"/>
    <w:rsid w:val="005E0C45"/>
    <w:rsid w:val="005E1A19"/>
    <w:rsid w:val="005E3F9F"/>
    <w:rsid w:val="005F5BF2"/>
    <w:rsid w:val="006067C0"/>
    <w:rsid w:val="00636C16"/>
    <w:rsid w:val="00644C71"/>
    <w:rsid w:val="00651829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46A05"/>
    <w:rsid w:val="0075118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1D2D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5640B"/>
    <w:rsid w:val="009678E3"/>
    <w:rsid w:val="00970FFF"/>
    <w:rsid w:val="00981CDE"/>
    <w:rsid w:val="009B0FDA"/>
    <w:rsid w:val="009B1DE9"/>
    <w:rsid w:val="009B5ACB"/>
    <w:rsid w:val="009B6845"/>
    <w:rsid w:val="009B73FA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0DCB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EC06"/>
  <w15:docId w15:val="{9B857B9A-83BB-43DE-9EA6-ABE804D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747F-34F0-401C-AC8E-643D46A2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24</cp:revision>
  <cp:lastPrinted>2020-02-21T12:24:00Z</cp:lastPrinted>
  <dcterms:created xsi:type="dcterms:W3CDTF">2020-02-21T12:25:00Z</dcterms:created>
  <dcterms:modified xsi:type="dcterms:W3CDTF">2023-11-22T15:25:00Z</dcterms:modified>
</cp:coreProperties>
</file>