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20E848BA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1B7B09">
        <w:rPr>
          <w:b/>
          <w:bCs/>
        </w:rPr>
        <w:t>033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354C2504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1B7B09">
        <w:t>033</w:t>
      </w:r>
      <w:r w:rsidR="00B11442">
        <w:t>/202</w:t>
      </w:r>
      <w:r w:rsidR="00F97EF6">
        <w:t>3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B313BB4" w14:textId="120CD6BC" w:rsidR="00B241DA" w:rsidRDefault="00B241DA" w:rsidP="00867F74">
      <w:pPr>
        <w:ind w:firstLine="709"/>
        <w:jc w:val="both"/>
      </w:pPr>
      <w:r w:rsidRPr="00B241DA">
        <w:t xml:space="preserve">Declaro que não possui em seu quadro, empregados enquadrados nas vedações </w:t>
      </w:r>
      <w:proofErr w:type="gramStart"/>
      <w:r w:rsidRPr="00B241DA">
        <w:t>do  Art.</w:t>
      </w:r>
      <w:proofErr w:type="gramEnd"/>
      <w:r w:rsidRPr="00B241DA">
        <w:t xml:space="preserve"> 9°da Lei 8.666/93;</w:t>
      </w:r>
    </w:p>
    <w:p w14:paraId="1196B36E" w14:textId="77777777" w:rsidR="00867F74" w:rsidRDefault="00867F74" w:rsidP="00867F74">
      <w:pPr>
        <w:ind w:firstLine="709"/>
        <w:jc w:val="both"/>
      </w:pPr>
    </w:p>
    <w:p w14:paraId="3B8393D2" w14:textId="1781936B" w:rsidR="00B241DA" w:rsidRDefault="00B241DA" w:rsidP="00867F74">
      <w:pPr>
        <w:ind w:firstLine="709"/>
        <w:jc w:val="both"/>
      </w:pPr>
      <w:r w:rsidRPr="00B241DA">
        <w:t xml:space="preserve">Declaro que não possuí no quadro societário servidor público na ativa, ou empregado de empresa pública ou sociedade de economia mista; </w:t>
      </w:r>
    </w:p>
    <w:p w14:paraId="61011BB4" w14:textId="77777777" w:rsidR="00867F74" w:rsidRPr="00B241DA" w:rsidRDefault="00867F74" w:rsidP="00867F74">
      <w:pPr>
        <w:ind w:firstLine="709"/>
        <w:jc w:val="both"/>
      </w:pP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58533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B7B09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C3658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6E0D"/>
    <w:rsid w:val="00794794"/>
    <w:rsid w:val="007A0E2C"/>
    <w:rsid w:val="007A4880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63195"/>
    <w:rsid w:val="00867F74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241DA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1760C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54F02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233EF"/>
    <w:rsid w:val="00F33090"/>
    <w:rsid w:val="00F66757"/>
    <w:rsid w:val="00F7423D"/>
    <w:rsid w:val="00F762AC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91</cp:revision>
  <cp:lastPrinted>2023-09-19T11:30:00Z</cp:lastPrinted>
  <dcterms:created xsi:type="dcterms:W3CDTF">2019-01-24T00:54:00Z</dcterms:created>
  <dcterms:modified xsi:type="dcterms:W3CDTF">2023-09-19T11:30:00Z</dcterms:modified>
</cp:coreProperties>
</file>