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E7340A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E7340A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E7340A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E7340A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E7340A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5978F04C" w:rsidR="00E7340A" w:rsidRPr="00E7340A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B238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3C3727" w:rsidRPr="00B23851">
              <w:rPr>
                <w:rFonts w:ascii="Times New Roman" w:hAnsi="Times New Roman" w:cs="Times New Roman"/>
                <w:b/>
                <w:bCs/>
                <w:color w:val="000000" w:themeColor="text1"/>
                <w:lang w:eastAsia="pt-BR"/>
              </w:rPr>
              <w:t>“CONTRATAÇÃO DE EMPRESA PARA OBRA DE PAVIMENTAÇÃO E DRENAGEM PLUVIAL DE RUA PROJETADA NO PORTO DAS BARCAS</w:t>
            </w:r>
          </w:p>
        </w:tc>
      </w:tr>
      <w:tr w:rsidR="00E7340A" w:rsidRPr="00E7340A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0F69245A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TOMADA DE PREÇOS: </w:t>
            </w:r>
            <w:r w:rsidR="00687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3C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 PMA</w:t>
            </w:r>
          </w:p>
        </w:tc>
      </w:tr>
      <w:tr w:rsidR="00E7340A" w:rsidRPr="00E7340A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27603407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432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3C3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80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432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E7340A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07B69A6E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3C37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27/12/2022</w:t>
            </w:r>
          </w:p>
        </w:tc>
      </w:tr>
      <w:tr w:rsidR="00E7340A" w:rsidRPr="00E7340A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E7340A" w:rsidRPr="00E7340A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E7340A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E7340A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E7340A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E7340A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E7340A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E7340A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E7340A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E7340A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E73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4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E7340A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E7340A" w:rsidRPr="00E7340A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E7340A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E7340A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E7340A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E7340A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E7340A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E7340A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E7340A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E7340A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E7340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38" w14:textId="77777777" w:rsidR="00042D3C" w:rsidRDefault="00042D3C" w:rsidP="000270BE">
      <w:pPr>
        <w:spacing w:after="0" w:line="240" w:lineRule="auto"/>
      </w:pPr>
      <w:r>
        <w:separator/>
      </w:r>
    </w:p>
  </w:endnote>
  <w:endnote w:type="continuationSeparator" w:id="0">
    <w:p w14:paraId="789285D2" w14:textId="77777777" w:rsidR="00042D3C" w:rsidRDefault="00042D3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610" w14:textId="77777777" w:rsidR="00042D3C" w:rsidRDefault="00042D3C" w:rsidP="000270BE">
      <w:pPr>
        <w:spacing w:after="0" w:line="240" w:lineRule="auto"/>
      </w:pPr>
      <w:r>
        <w:separator/>
      </w:r>
    </w:p>
  </w:footnote>
  <w:footnote w:type="continuationSeparator" w:id="0">
    <w:p w14:paraId="35E71455" w14:textId="77777777" w:rsidR="00042D3C" w:rsidRDefault="00042D3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2D3C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7903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C5D5A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3727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2BB2"/>
    <w:rsid w:val="0043409D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870EB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05059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23851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3E58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36</cp:revision>
  <cp:lastPrinted>2020-02-21T11:59:00Z</cp:lastPrinted>
  <dcterms:created xsi:type="dcterms:W3CDTF">2020-02-21T12:00:00Z</dcterms:created>
  <dcterms:modified xsi:type="dcterms:W3CDTF">2022-12-12T15:19:00Z</dcterms:modified>
</cp:coreProperties>
</file>