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5471AF6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DC0658">
        <w:rPr>
          <w:color w:val="000000" w:themeColor="text1"/>
        </w:rPr>
        <w:t>011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</w:t>
      </w:r>
      <w:r w:rsidR="004E32B2">
        <w:rPr>
          <w:color w:val="000000" w:themeColor="text1"/>
        </w:rPr>
        <w:t>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07C3A2E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4E32B2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10DFDE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C0658">
        <w:rPr>
          <w:color w:val="000000"/>
        </w:rPr>
        <w:t>011</w:t>
      </w:r>
      <w:r w:rsidRPr="00B16C62">
        <w:rPr>
          <w:color w:val="000000"/>
        </w:rPr>
        <w:t>/20</w:t>
      </w:r>
      <w:r w:rsidR="00377151">
        <w:rPr>
          <w:color w:val="000000"/>
        </w:rPr>
        <w:t>2</w:t>
      </w:r>
      <w:r w:rsidR="004E32B2">
        <w:rPr>
          <w:color w:val="000000"/>
        </w:rPr>
        <w:t>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DC0658">
        <w:rPr>
          <w:color w:val="000000"/>
        </w:rPr>
        <w:t>19</w:t>
      </w:r>
      <w:r w:rsidR="000706B1">
        <w:rPr>
          <w:color w:val="000000"/>
        </w:rPr>
        <w:t>/</w:t>
      </w:r>
      <w:r w:rsidR="00DC0658">
        <w:rPr>
          <w:color w:val="000000"/>
        </w:rPr>
        <w:t>12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</w:t>
      </w:r>
      <w:r w:rsidR="004E32B2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DC0658">
        <w:rPr>
          <w:color w:val="000000"/>
        </w:rPr>
        <w:t>10</w:t>
      </w:r>
      <w:r w:rsidR="000706B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1D9591F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3CD5D2" w14:textId="2EF6C2B6" w:rsidR="004E32B2" w:rsidRPr="004E32B2" w:rsidRDefault="004E32B2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4E32B2">
        <w:rPr>
          <w:color w:val="000000"/>
          <w:sz w:val="16"/>
          <w:szCs w:val="16"/>
        </w:rPr>
        <w:t>Nome:_______</w:t>
      </w:r>
    </w:p>
    <w:p w14:paraId="4AEE1E50" w14:textId="5ADC8CD2" w:rsidR="004E32B2" w:rsidRPr="004E32B2" w:rsidRDefault="004E32B2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4E32B2">
        <w:rPr>
          <w:color w:val="000000"/>
          <w:sz w:val="16"/>
          <w:szCs w:val="16"/>
        </w:rPr>
        <w:t>CPF:____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46208D8C" w:rsidR="00B16C62" w:rsidRPr="00B16C62" w:rsidRDefault="00DF3F4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SAÚDE</w:t>
      </w:r>
    </w:p>
    <w:p w14:paraId="3D79CE45" w14:textId="50ACADF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837ED6">
        <w:rPr>
          <w:color w:val="000000"/>
        </w:rPr>
        <w:t>119</w:t>
      </w:r>
      <w:r w:rsidR="00377151">
        <w:rPr>
          <w:color w:val="000000"/>
        </w:rPr>
        <w:t>/202</w:t>
      </w:r>
      <w:r w:rsidR="00837ED6">
        <w:rPr>
          <w:color w:val="000000"/>
        </w:rPr>
        <w:t>2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3E80" w14:textId="77777777" w:rsidR="00EE5919" w:rsidRDefault="00EE5919">
      <w:r>
        <w:separator/>
      </w:r>
    </w:p>
  </w:endnote>
  <w:endnote w:type="continuationSeparator" w:id="0">
    <w:p w14:paraId="109E0DEB" w14:textId="77777777" w:rsidR="00EE5919" w:rsidRDefault="00E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136D" w14:textId="77777777" w:rsidR="00EE5919" w:rsidRDefault="00EE5919">
      <w:r>
        <w:separator/>
      </w:r>
    </w:p>
  </w:footnote>
  <w:footnote w:type="continuationSeparator" w:id="0">
    <w:p w14:paraId="37924DD0" w14:textId="77777777" w:rsidR="00EE5919" w:rsidRDefault="00EE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06B1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862A8"/>
    <w:rsid w:val="004938DF"/>
    <w:rsid w:val="004A11B0"/>
    <w:rsid w:val="004A2142"/>
    <w:rsid w:val="004D1E24"/>
    <w:rsid w:val="004E32B2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37ED6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B7B0B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B06E7"/>
    <w:rsid w:val="00DC0658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EE591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6BECE"/>
  <w15:docId w15:val="{BF8BEB05-CA2A-44F5-9F36-89B10F3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40</cp:revision>
  <cp:lastPrinted>2021-11-10T13:49:00Z</cp:lastPrinted>
  <dcterms:created xsi:type="dcterms:W3CDTF">2019-01-24T00:57:00Z</dcterms:created>
  <dcterms:modified xsi:type="dcterms:W3CDTF">2022-12-07T14:34:00Z</dcterms:modified>
</cp:coreProperties>
</file>