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E17" w:rsidRDefault="00F84E17" w:rsidP="001E0DF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17" w:rsidRDefault="00F84E17" w:rsidP="001E0DF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4E17" w:rsidTr="001E0DF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17" w:rsidRDefault="00F84E17" w:rsidP="001E0DF3">
            <w:pPr>
              <w:spacing w:before="120" w:after="120" w:line="240" w:lineRule="auto"/>
              <w:ind w:righ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“AQUISIÇÃO DE EQUIPAMENTOS PARA FORTALECIMENTO DAS AÇÕES DE VIGILANCIA EM SAUDE E CONTROLE DE ARBOVIROSE MUNICIPAL, TAIS COMO VIGILANCIA ENTOMOLOGICA, EPIDEMIOLÓGICA E CONTROLE DE VETORES”, objeto da Resolução SES nº 1.928 DE 31/10/2019.</w:t>
            </w:r>
          </w:p>
          <w:p w:rsidR="00F84E17" w:rsidRDefault="00F84E17" w:rsidP="001E0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17" w:rsidRDefault="00F84E17" w:rsidP="001E0DF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FMS</w:t>
            </w: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17" w:rsidRDefault="00F84E17" w:rsidP="001E0DF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041/2021 - FMS</w:t>
            </w: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17" w:rsidRDefault="00F84E17" w:rsidP="001E0D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20/04/2021</w:t>
            </w: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17" w:rsidRDefault="00F84E17" w:rsidP="001E0D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15:00 horas</w:t>
            </w: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17" w:rsidRDefault="00F84E17" w:rsidP="001E0D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17" w:rsidRDefault="00F84E17" w:rsidP="001E0DF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17" w:rsidRDefault="00F84E17" w:rsidP="001E0D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17" w:rsidRDefault="00F84E17" w:rsidP="001E0DF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17" w:rsidRDefault="00F84E17" w:rsidP="001E0D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17" w:rsidRDefault="00F84E17" w:rsidP="001E0DF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17" w:rsidRDefault="00F84E17" w:rsidP="001E0D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17" w:rsidRDefault="00F84E17" w:rsidP="001E0DF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17" w:rsidRDefault="00F84E17" w:rsidP="001E0D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17" w:rsidRDefault="00F84E17" w:rsidP="001E0DF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17" w:rsidRDefault="00F84E17" w:rsidP="001E0D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17" w:rsidRDefault="00F84E17" w:rsidP="001E0DF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17" w:rsidRDefault="00F84E17" w:rsidP="001E0D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17" w:rsidRDefault="00F84E17" w:rsidP="001E0DF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17" w:rsidRDefault="00F84E17" w:rsidP="001E0D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17" w:rsidRDefault="00F84E17" w:rsidP="001E0DF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17" w:rsidRDefault="00F84E17" w:rsidP="001E0D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17" w:rsidRDefault="00F84E17" w:rsidP="001E0DF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17" w:rsidRDefault="00F84E17" w:rsidP="001E0DF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17" w:rsidRDefault="00F84E17" w:rsidP="001E0D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E17" w:rsidTr="001E0D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E17" w:rsidRDefault="00F84E17" w:rsidP="001E0D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F84E17" w:rsidRDefault="00F84E17" w:rsidP="00F84E17">
      <w:pPr>
        <w:widowControl w:val="0"/>
        <w:overflowPunct w:val="0"/>
        <w:adjustRightInd w:val="0"/>
        <w:ind w:right="70"/>
      </w:pPr>
    </w:p>
    <w:p w:rsidR="00F84E17" w:rsidRDefault="00F84E17" w:rsidP="00F84E17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F84E17" w:rsidRPr="002B3A54" w:rsidRDefault="00F84E17" w:rsidP="00F84E17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F84E17" w:rsidRPr="002B3A54" w:rsidRDefault="00F84E17" w:rsidP="00F84E17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A54">
        <w:rPr>
          <w:rFonts w:ascii="Times New Roman" w:hAnsi="Times New Roman" w:cs="Times New Roman"/>
          <w:sz w:val="24"/>
          <w:szCs w:val="24"/>
        </w:rPr>
        <w:t>Visando comunicação futura entre esta Prefeitura Municipal de Aperibé/RJ, e essa empresa, solicito a Vossa Senhoria, que preencha o recibo de entrega do Edital e remeta ao Setor de Licitação através do</w:t>
      </w:r>
      <w:r w:rsidRPr="002B3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A54">
        <w:rPr>
          <w:rFonts w:ascii="Times New Roman" w:hAnsi="Times New Roman" w:cs="Times New Roman"/>
          <w:b/>
          <w:i/>
          <w:sz w:val="24"/>
          <w:szCs w:val="24"/>
          <w:u w:val="single"/>
        </w:rPr>
        <w:t>email</w:t>
      </w:r>
      <w:proofErr w:type="spellEnd"/>
      <w:r w:rsidRPr="002B3A5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licitacaoaperibe@gmail.com.</w:t>
      </w:r>
    </w:p>
    <w:p w:rsidR="00F84E17" w:rsidRDefault="00F84E17" w:rsidP="00F84E17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F163B3" w:rsidRPr="00CF33A9" w:rsidRDefault="00F84E17" w:rsidP="00F84E17">
      <w:pPr>
        <w:pStyle w:val="Ttulo"/>
        <w:spacing w:before="0" w:after="120"/>
        <w:ind w:left="-709" w:right="-568"/>
        <w:jc w:val="left"/>
      </w:pPr>
      <w:r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  <w:bookmarkStart w:id="0" w:name="_GoBack"/>
      <w:bookmarkEnd w:id="0"/>
    </w:p>
    <w:sectPr w:rsidR="00F163B3" w:rsidRPr="00CF33A9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33" w:rsidRDefault="00BF0C33" w:rsidP="000270BE">
      <w:pPr>
        <w:spacing w:after="0" w:line="240" w:lineRule="auto"/>
      </w:pPr>
      <w:r>
        <w:separator/>
      </w:r>
    </w:p>
  </w:endnote>
  <w:endnote w:type="continuationSeparator" w:id="0">
    <w:p w:rsidR="00BF0C33" w:rsidRDefault="00BF0C33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33" w:rsidRDefault="00BF0C33" w:rsidP="000270BE">
      <w:pPr>
        <w:spacing w:after="0" w:line="240" w:lineRule="auto"/>
      </w:pPr>
      <w:r>
        <w:separator/>
      </w:r>
    </w:p>
  </w:footnote>
  <w:footnote w:type="continuationSeparator" w:id="0">
    <w:p w:rsidR="00BF0C33" w:rsidRDefault="00BF0C33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65"/>
    <w:rsid w:val="000049A1"/>
    <w:rsid w:val="00005BE7"/>
    <w:rsid w:val="00013B4D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A09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15E9"/>
    <w:rsid w:val="003353D4"/>
    <w:rsid w:val="00335413"/>
    <w:rsid w:val="00340A79"/>
    <w:rsid w:val="00342209"/>
    <w:rsid w:val="00357AAD"/>
    <w:rsid w:val="00371A2A"/>
    <w:rsid w:val="0039130B"/>
    <w:rsid w:val="00391EE3"/>
    <w:rsid w:val="0039440B"/>
    <w:rsid w:val="003A0A95"/>
    <w:rsid w:val="003A393F"/>
    <w:rsid w:val="003A4793"/>
    <w:rsid w:val="003A57C0"/>
    <w:rsid w:val="003A6B19"/>
    <w:rsid w:val="003B7FDC"/>
    <w:rsid w:val="003C676E"/>
    <w:rsid w:val="003D1883"/>
    <w:rsid w:val="003D7777"/>
    <w:rsid w:val="003E6D2C"/>
    <w:rsid w:val="003F108C"/>
    <w:rsid w:val="003F4594"/>
    <w:rsid w:val="003F48BD"/>
    <w:rsid w:val="003F6DBC"/>
    <w:rsid w:val="00410059"/>
    <w:rsid w:val="00414290"/>
    <w:rsid w:val="004158D7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0FD4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30EF"/>
    <w:rsid w:val="00677565"/>
    <w:rsid w:val="006802B8"/>
    <w:rsid w:val="00681C69"/>
    <w:rsid w:val="00686A1A"/>
    <w:rsid w:val="00696EB5"/>
    <w:rsid w:val="006A0092"/>
    <w:rsid w:val="006A2219"/>
    <w:rsid w:val="006A7C9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87EA0"/>
    <w:rsid w:val="00794C12"/>
    <w:rsid w:val="007A0F30"/>
    <w:rsid w:val="007D34E2"/>
    <w:rsid w:val="007D35EC"/>
    <w:rsid w:val="007D4ADA"/>
    <w:rsid w:val="007D6CEF"/>
    <w:rsid w:val="007E07D8"/>
    <w:rsid w:val="007E23B3"/>
    <w:rsid w:val="007F560F"/>
    <w:rsid w:val="008007A2"/>
    <w:rsid w:val="008107E8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769FB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0C4A"/>
    <w:rsid w:val="00A55A6D"/>
    <w:rsid w:val="00A71A6C"/>
    <w:rsid w:val="00A74375"/>
    <w:rsid w:val="00A74D92"/>
    <w:rsid w:val="00A92FCD"/>
    <w:rsid w:val="00A97424"/>
    <w:rsid w:val="00AA3DB5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16701"/>
    <w:rsid w:val="00B23332"/>
    <w:rsid w:val="00B44CE6"/>
    <w:rsid w:val="00B57BAA"/>
    <w:rsid w:val="00B61EC6"/>
    <w:rsid w:val="00B72303"/>
    <w:rsid w:val="00B77518"/>
    <w:rsid w:val="00B944BE"/>
    <w:rsid w:val="00B95042"/>
    <w:rsid w:val="00BA79C6"/>
    <w:rsid w:val="00BB2AAB"/>
    <w:rsid w:val="00BD6C4D"/>
    <w:rsid w:val="00BE31C0"/>
    <w:rsid w:val="00BF0C33"/>
    <w:rsid w:val="00C111AE"/>
    <w:rsid w:val="00C25BCE"/>
    <w:rsid w:val="00C34483"/>
    <w:rsid w:val="00C4462A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33A9"/>
    <w:rsid w:val="00CF4083"/>
    <w:rsid w:val="00D01561"/>
    <w:rsid w:val="00D02E93"/>
    <w:rsid w:val="00D13D24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A5F1E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55973"/>
    <w:rsid w:val="00F62E24"/>
    <w:rsid w:val="00F66D8B"/>
    <w:rsid w:val="00F70DD2"/>
    <w:rsid w:val="00F76DFA"/>
    <w:rsid w:val="00F849E5"/>
    <w:rsid w:val="00F84E17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71AC4-4D9A-4C4A-B18D-6C5A1287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27</cp:revision>
  <cp:lastPrinted>2020-02-13T16:26:00Z</cp:lastPrinted>
  <dcterms:created xsi:type="dcterms:W3CDTF">2020-02-13T16:27:00Z</dcterms:created>
  <dcterms:modified xsi:type="dcterms:W3CDTF">2021-04-06T15:51:00Z</dcterms:modified>
</cp:coreProperties>
</file>