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40"/>
        <w:gridCol w:w="114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4B014D" w:rsidTr="00F90581">
        <w:trPr>
          <w:trHeight w:hRule="exact" w:val="56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128879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79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</w:t>
            </w: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8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6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3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4715F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6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17187C" w:rsidP="00FF606C">
            <w:pPr>
              <w:pStyle w:val="SAPITUR"/>
              <w:jc w:val="center"/>
            </w:pPr>
            <w:r>
              <w:rPr>
                <w:b/>
                <w:sz w:val="18"/>
              </w:rPr>
              <w:t>PROCESSO Nº</w:t>
            </w:r>
            <w:r w:rsidR="00403112">
              <w:rPr>
                <w:b/>
                <w:sz w:val="18"/>
              </w:rPr>
              <w:t xml:space="preserve"> 00039-2021 Pregão presencial</w:t>
            </w:r>
            <w:r>
              <w:rPr>
                <w:b/>
                <w:sz w:val="18"/>
              </w:rPr>
              <w:t xml:space="preserve"> Nº</w:t>
            </w:r>
            <w:r w:rsidR="00FF606C">
              <w:rPr>
                <w:b/>
                <w:sz w:val="18"/>
              </w:rPr>
              <w:t>002</w:t>
            </w:r>
            <w:r>
              <w:rPr>
                <w:b/>
                <w:sz w:val="18"/>
              </w:rPr>
              <w:t>/2021</w:t>
            </w:r>
            <w:r w:rsidR="00403112">
              <w:rPr>
                <w:b/>
                <w:sz w:val="18"/>
              </w:rPr>
              <w:t xml:space="preserve"> - DATA DA ABERTURA </w:t>
            </w:r>
            <w:r w:rsidR="00FF606C">
              <w:rPr>
                <w:b/>
                <w:sz w:val="18"/>
              </w:rPr>
              <w:t>20</w:t>
            </w:r>
            <w:r w:rsidR="00403112">
              <w:rPr>
                <w:b/>
                <w:sz w:val="18"/>
              </w:rPr>
              <w:t>/</w:t>
            </w:r>
            <w:r w:rsidR="00FF606C">
              <w:rPr>
                <w:b/>
                <w:sz w:val="18"/>
              </w:rPr>
              <w:t>04</w:t>
            </w:r>
            <w:r w:rsidR="00403112">
              <w:rPr>
                <w:b/>
                <w:sz w:val="18"/>
              </w:rPr>
              <w:t xml:space="preserve">/2021 ÀS </w:t>
            </w:r>
            <w:proofErr w:type="gramStart"/>
            <w:r w:rsidR="00FF606C">
              <w:rPr>
                <w:b/>
                <w:sz w:val="18"/>
              </w:rPr>
              <w:t>13:00</w:t>
            </w:r>
            <w:proofErr w:type="gramEnd"/>
            <w:r w:rsidR="00FF606C">
              <w:rPr>
                <w:b/>
                <w:sz w:val="18"/>
              </w:rPr>
              <w:t xml:space="preserve"> </w:t>
            </w:r>
            <w:bookmarkStart w:id="1" w:name="_GoBack"/>
            <w:bookmarkEnd w:id="1"/>
            <w:r w:rsidR="00403112">
              <w:rPr>
                <w:b/>
                <w:sz w:val="18"/>
              </w:rPr>
              <w:t>H</w:t>
            </w: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EQUIPAMENTOS PARA ESTRUTURAÇÃO DE EQUIPES DE VIGILÂNCIA EPIDEMIOLÓGICA DE DANT (DOENÇAS E AGRAVOS NÃO TRANSMISSÍVEIS), RESOLUÇÃO SES </w:t>
            </w: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5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2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4B014D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4B014D" w:rsidRDefault="004B014D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4B014D" w:rsidRDefault="004B014D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4B014D" w:rsidRDefault="004B014D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014D" w:rsidRDefault="0040311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4B014D" w:rsidRDefault="004B014D">
                  <w:pPr>
                    <w:pStyle w:val="EMPTYCELLSTYLE"/>
                  </w:pPr>
                </w:p>
              </w:tc>
            </w:tr>
          </w:tbl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68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</w:pPr>
            <w:r>
              <w:rPr>
                <w:sz w:val="18"/>
              </w:rPr>
              <w:t xml:space="preserve">NOTEBOOK COMPUTADOR PORTÁTIL  4 Núcleos, 8 </w:t>
            </w:r>
            <w:proofErr w:type="spellStart"/>
            <w:r>
              <w:rPr>
                <w:sz w:val="18"/>
              </w:rPr>
              <w:t>thereads</w:t>
            </w:r>
            <w:proofErr w:type="spellEnd"/>
            <w:r>
              <w:rPr>
                <w:sz w:val="18"/>
              </w:rPr>
              <w:t xml:space="preserve"> e frequência de 3.0 GHz; 1 disco rígido de 500 GB velocidade de rotação 7200 RPM, unidade combinada de gravação de disco ótico CD, DVD rom; memória RAM de 8 GB, em 2 módulos idênticos de 4 GB cada, do tipo SDRAM DDR4 2.133 MHz ou superior, tela LCD de 14 ou 15 polegadas </w:t>
            </w:r>
            <w:proofErr w:type="spellStart"/>
            <w:r>
              <w:rPr>
                <w:sz w:val="18"/>
              </w:rPr>
              <w:t>widescreen</w:t>
            </w:r>
            <w:proofErr w:type="spellEnd"/>
            <w:r>
              <w:rPr>
                <w:sz w:val="18"/>
              </w:rPr>
              <w:t xml:space="preserve">, suportar resolução 1600 x 900 pixels, o teclado padrão ABNT2, mouse </w:t>
            </w:r>
            <w:proofErr w:type="spellStart"/>
            <w:r>
              <w:rPr>
                <w:sz w:val="18"/>
              </w:rPr>
              <w:t>touchpad</w:t>
            </w:r>
            <w:proofErr w:type="spellEnd"/>
            <w:r>
              <w:rPr>
                <w:sz w:val="18"/>
              </w:rPr>
              <w:t xml:space="preserve"> com 2 botões integrados, mouse óptico com conexão USB e botão de rolagem (scroll), interfaces de rede 10/100/1000 conector rj-45 fêmea e WIFI padrão IEEE 802.11a/b/g/n, sistema operacional Windows 10 pro (64 bits), bateria recarregável do tipo íon de </w:t>
            </w:r>
            <w:proofErr w:type="spellStart"/>
            <w:r>
              <w:rPr>
                <w:sz w:val="18"/>
              </w:rPr>
              <w:t>lítion</w:t>
            </w:r>
            <w:proofErr w:type="spellEnd"/>
            <w:r>
              <w:rPr>
                <w:sz w:val="18"/>
              </w:rPr>
              <w:t xml:space="preserve"> com no mínimo 6 células, fonte externa automática compatível com o item, possuir interfaces USB 2.0 e 3.0, 1 HDMI ou display </w:t>
            </w:r>
            <w:proofErr w:type="spellStart"/>
            <w:r>
              <w:rPr>
                <w:sz w:val="18"/>
              </w:rPr>
              <w:t>port</w:t>
            </w:r>
            <w:proofErr w:type="spellEnd"/>
            <w:r>
              <w:rPr>
                <w:sz w:val="18"/>
              </w:rPr>
              <w:t xml:space="preserve"> e 1 VGA, leitor de cartão, webcam FULL HD (1080 p). Deverá vir acompanhado de maleta do tipo acolchoada para transporte e acondicionamento do equipamento. O equipamento deverá ser novo, sem uso, reforma ou recondicionamento. Garantia de 12 meses.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right"/>
            </w:pPr>
            <w:r>
              <w:rPr>
                <w:sz w:val="18"/>
              </w:rPr>
              <w:t>4.118,00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8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</w:pPr>
            <w:r>
              <w:rPr>
                <w:sz w:val="18"/>
              </w:rPr>
              <w:t xml:space="preserve">IMPRESSORA LASER MONOCROMÁTICA resolução mínima de 1200 x 1200 DPI; velocidade de 35 páginas por minuto PPM; suportar tamanho de papel a5, a4 carta e ofício; capacidade de entrada de 200 páginas; ciclo mensal de 50.000 páginas; interface USB; permitir compartilhamento por meio e rede 10/100/100 ethernet e WIFI 802.11 b/g/n; suportar frente e verso automático; o produto deverá ser novo, sem uso, reforma ou recondicionamento garantia de 12 meses.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right"/>
            </w:pPr>
            <w:r>
              <w:rPr>
                <w:sz w:val="18"/>
              </w:rPr>
              <w:t>1.980,00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8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8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</w:pPr>
            <w:r>
              <w:rPr>
                <w:sz w:val="18"/>
              </w:rPr>
              <w:t xml:space="preserve">CADEIRA MATERIAL DE CONFECÇÃO: AÇO / FERRO PINTADO; RODÍZIOS: NÃO POSSUI; BRAÇOS: NÃO POSSUI; REGULAGEM DE ALTURA: NÃO POSSUI; ASSENTO/ ENCOSTO: POLIPROPILENO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8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3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7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560"/>
        </w:trPr>
        <w:tc>
          <w:tcPr>
            <w:tcW w:w="560" w:type="dxa"/>
          </w:tcPr>
          <w:p w:rsidR="004B014D" w:rsidRDefault="004B014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32858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8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2 de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</w:t>
            </w: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8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6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3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 - Proposta de Preços</w:t>
            </w: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2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6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8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</w:pPr>
            <w:r>
              <w:rPr>
                <w:sz w:val="18"/>
              </w:rPr>
              <w:t xml:space="preserve">MESA de Escritório Base: AÇO/ FERRO PINTADO; COMPOSIÇÃO: SIMPLES; MATERIAL DE CONFECÇÃO: MADEIRA/ MDP/ MDF/ SIMILAR; DIVISÕES: DE 01 A 02 GAVETAS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right"/>
            </w:pPr>
            <w:r>
              <w:rPr>
                <w:sz w:val="18"/>
              </w:rPr>
              <w:t>558,00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8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8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</w:pPr>
            <w:r>
              <w:rPr>
                <w:sz w:val="18"/>
              </w:rPr>
              <w:t xml:space="preserve">ARMÁRIO DE AÇO Dimensões/prateleiras: altura de 100 a 210 cm x largura de 70 a 110 cm / 03 ou 04Material confecção: aço capacidade mínima da prateleira: 40 kg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03112">
            <w:pPr>
              <w:pStyle w:val="SAPITUR"/>
              <w:jc w:val="right"/>
            </w:pPr>
            <w:r>
              <w:rPr>
                <w:sz w:val="18"/>
              </w:rPr>
              <w:t>569,00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8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5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2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2504"/>
              <w:gridCol w:w="1476"/>
              <w:gridCol w:w="40"/>
            </w:tblGrid>
            <w:tr w:rsidR="001D543C" w:rsidTr="001D543C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3C" w:rsidRDefault="001D543C">
                  <w:pPr>
                    <w:pStyle w:val="SAPITUR"/>
                    <w:jc w:val="center"/>
                  </w:pPr>
                </w:p>
              </w:tc>
              <w:tc>
                <w:tcPr>
                  <w:tcW w:w="12504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3C" w:rsidRDefault="001D543C" w:rsidP="001D543C">
                  <w:pPr>
                    <w:pStyle w:val="SAPITUR"/>
                    <w:jc w:val="right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4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3C" w:rsidRDefault="001D543C">
                  <w:pPr>
                    <w:pStyle w:val="SAPITUR"/>
                  </w:pPr>
                </w:p>
              </w:tc>
              <w:tc>
                <w:tcPr>
                  <w:tcW w:w="40" w:type="dxa"/>
                </w:tcPr>
                <w:p w:rsidR="001D543C" w:rsidRDefault="001D543C">
                  <w:pPr>
                    <w:pStyle w:val="EMPTYCELLSTYLE"/>
                  </w:pPr>
                </w:p>
              </w:tc>
            </w:tr>
          </w:tbl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6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26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12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52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7C" w:rsidRDefault="0017187C" w:rsidP="0017187C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PRAZO DE FORNECIMENTO: VIDE ÍTEM 3 DO EDITAL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VALIDADE DA PROPOSTA: APÓS 60 DIAS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FORMA DE PAGAMENTO: VIDE ITEM 19 DO EDITAL</w:t>
            </w:r>
          </w:p>
          <w:p w:rsidR="004B014D" w:rsidRDefault="004B014D">
            <w:pPr>
              <w:pStyle w:val="SAPITUR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1D543C">
        <w:trPr>
          <w:trHeight w:hRule="exact" w:val="1283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4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1D543C" w:rsidP="001D543C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14D" w:rsidRDefault="00403112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33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20" w:type="dxa"/>
          </w:tcPr>
          <w:p w:rsidR="001D543C" w:rsidRDefault="001D543C" w:rsidP="001D543C">
            <w:pPr>
              <w:pStyle w:val="EMPTYCELLSTYLE"/>
            </w:pPr>
            <w:r>
              <w:t>CNPJ N°: ________________________</w:t>
            </w:r>
          </w:p>
          <w:p w:rsidR="001D543C" w:rsidRDefault="001D543C" w:rsidP="001D543C">
            <w:pPr>
              <w:pStyle w:val="EMPTYCELLSTYLE"/>
            </w:pPr>
            <w:r>
              <w:t>RUA E N°:_______________________</w:t>
            </w:r>
          </w:p>
          <w:p w:rsidR="001D543C" w:rsidRDefault="001D543C" w:rsidP="001D543C">
            <w:pPr>
              <w:pStyle w:val="EMPTYCELLSTYLE"/>
            </w:pPr>
            <w:r>
              <w:t>CIDADE ________ UF: _____________</w:t>
            </w:r>
          </w:p>
          <w:p w:rsidR="001D543C" w:rsidRDefault="001D543C" w:rsidP="001D543C">
            <w:pPr>
              <w:pStyle w:val="EMPTYCELLSTYLE"/>
            </w:pPr>
            <w:r>
              <w:t>BANCO: _________________________</w:t>
            </w:r>
          </w:p>
          <w:p w:rsidR="001D543C" w:rsidRDefault="001D543C" w:rsidP="001D543C">
            <w:pPr>
              <w:pStyle w:val="EMPTYCELLSTYLE"/>
            </w:pPr>
            <w:r>
              <w:t>AGÊNCIA: ________________________</w:t>
            </w:r>
          </w:p>
          <w:p w:rsidR="001D543C" w:rsidRDefault="001D543C" w:rsidP="001D543C">
            <w:pPr>
              <w:pStyle w:val="EMPTYCELLSTYLE"/>
            </w:pPr>
            <w:r>
              <w:t>CONTA CORRENTE: ________________</w:t>
            </w:r>
          </w:p>
          <w:p w:rsidR="001D543C" w:rsidRDefault="001D543C" w:rsidP="001D543C">
            <w:pPr>
              <w:pStyle w:val="EMPTYCELLSTYLE"/>
            </w:pPr>
            <w:r>
              <w:t>EMAIL: ___________________________</w:t>
            </w:r>
          </w:p>
          <w:p w:rsidR="001D543C" w:rsidRDefault="001D543C" w:rsidP="001D543C">
            <w:pPr>
              <w:pStyle w:val="EMPTYCELLSTYLE"/>
            </w:pPr>
            <w:r>
              <w:t>TELEFONE: ________________________</w:t>
            </w:r>
          </w:p>
          <w:p w:rsidR="001D543C" w:rsidRPr="001D543C" w:rsidRDefault="001D543C" w:rsidP="001D543C"/>
          <w:p w:rsidR="001D543C" w:rsidRDefault="001D543C" w:rsidP="001D543C"/>
          <w:p w:rsidR="001D543C" w:rsidRDefault="001D543C" w:rsidP="001D543C">
            <w:pPr>
              <w:tabs>
                <w:tab w:val="left" w:pos="1500"/>
              </w:tabs>
            </w:pPr>
            <w:r>
              <w:t>CNPJ N°: ________________________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RUA E N°:_______________________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CIDADE ________ UF: 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BANCO: _________________________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AGÊNCIA: ________________________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CONTA CORRENTE: ________________</w:t>
            </w:r>
          </w:p>
          <w:p w:rsidR="001D543C" w:rsidRDefault="001D543C" w:rsidP="001D543C">
            <w:pPr>
              <w:tabs>
                <w:tab w:val="left" w:pos="1500"/>
              </w:tabs>
            </w:pPr>
            <w:r>
              <w:t>EMAIL: ___________________________</w:t>
            </w:r>
          </w:p>
          <w:p w:rsidR="004B014D" w:rsidRPr="001D543C" w:rsidRDefault="001D543C" w:rsidP="001D543C">
            <w:pPr>
              <w:tabs>
                <w:tab w:val="left" w:pos="1500"/>
              </w:tabs>
            </w:pPr>
            <w:r>
              <w:t>TELEFONE: ________________________</w:t>
            </w:r>
          </w:p>
        </w:tc>
        <w:tc>
          <w:tcPr>
            <w:tcW w:w="8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3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7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8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20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0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4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32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  <w:tr w:rsidR="004B014D" w:rsidTr="00F90581">
        <w:trPr>
          <w:trHeight w:hRule="exact" w:val="300"/>
        </w:trPr>
        <w:tc>
          <w:tcPr>
            <w:tcW w:w="56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117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14D" w:rsidRDefault="00403112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14D" w:rsidRDefault="004B014D">
            <w:pPr>
              <w:pStyle w:val="SAPITUR"/>
              <w:jc w:val="right"/>
            </w:pPr>
          </w:p>
        </w:tc>
        <w:tc>
          <w:tcPr>
            <w:tcW w:w="40" w:type="dxa"/>
          </w:tcPr>
          <w:p w:rsidR="004B014D" w:rsidRDefault="004B014D">
            <w:pPr>
              <w:pStyle w:val="EMPTYCELLSTYLE"/>
            </w:pPr>
          </w:p>
        </w:tc>
        <w:tc>
          <w:tcPr>
            <w:tcW w:w="540" w:type="dxa"/>
          </w:tcPr>
          <w:p w:rsidR="004B014D" w:rsidRDefault="004B014D">
            <w:pPr>
              <w:pStyle w:val="EMPTYCELLSTYLE"/>
            </w:pPr>
          </w:p>
        </w:tc>
      </w:tr>
    </w:tbl>
    <w:p w:rsidR="00403112" w:rsidRDefault="00403112"/>
    <w:sectPr w:rsidR="0040311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D"/>
    <w:rsid w:val="0017187C"/>
    <w:rsid w:val="001D543C"/>
    <w:rsid w:val="00403112"/>
    <w:rsid w:val="004715F8"/>
    <w:rsid w:val="004B014D"/>
    <w:rsid w:val="007A5A62"/>
    <w:rsid w:val="00F90581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10</cp:revision>
  <cp:lastPrinted>2021-04-05T15:57:00Z</cp:lastPrinted>
  <dcterms:created xsi:type="dcterms:W3CDTF">2021-03-18T17:04:00Z</dcterms:created>
  <dcterms:modified xsi:type="dcterms:W3CDTF">2021-04-05T15:58:00Z</dcterms:modified>
</cp:coreProperties>
</file>