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E95B" w14:textId="69A3E1CE" w:rsidR="00871FE2" w:rsidRDefault="00C0161D">
      <w:pPr>
        <w:jc w:val="center"/>
        <w:rPr>
          <w:b/>
          <w:sz w:val="24"/>
          <w:szCs w:val="24"/>
          <w:u w:val="single"/>
        </w:rPr>
      </w:pPr>
      <w:r w:rsidRPr="0010661F">
        <w:rPr>
          <w:noProof/>
          <w:sz w:val="24"/>
          <w:szCs w:val="24"/>
          <w:u w:val="single"/>
        </w:rPr>
        <w:drawing>
          <wp:anchor distT="0" distB="0" distL="114300" distR="114300" simplePos="0" relativeHeight="251657728" behindDoc="1" locked="0" layoutInCell="1" allowOverlap="1" wp14:anchorId="78CEB441" wp14:editId="40945DD4">
            <wp:simplePos x="0" y="0"/>
            <wp:positionH relativeFrom="column">
              <wp:posOffset>4204335</wp:posOffset>
            </wp:positionH>
            <wp:positionV relativeFrom="paragraph">
              <wp:posOffset>-522605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7FF8E9" w14:textId="77777777" w:rsidR="00871FE2" w:rsidRDefault="00871FE2">
      <w:pPr>
        <w:jc w:val="center"/>
        <w:rPr>
          <w:b/>
          <w:sz w:val="24"/>
          <w:szCs w:val="24"/>
          <w:u w:val="single"/>
        </w:rPr>
      </w:pPr>
    </w:p>
    <w:p w14:paraId="16E0617D" w14:textId="77777777" w:rsidR="00C0161D" w:rsidRDefault="00C0161D">
      <w:pPr>
        <w:jc w:val="center"/>
        <w:rPr>
          <w:b/>
          <w:sz w:val="24"/>
          <w:szCs w:val="24"/>
          <w:u w:val="single"/>
        </w:rPr>
      </w:pPr>
    </w:p>
    <w:p w14:paraId="63F49220" w14:textId="12628C0F" w:rsidR="00B54404" w:rsidRPr="0010661F" w:rsidRDefault="0067284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V</w:t>
      </w:r>
    </w:p>
    <w:p w14:paraId="0C8D8397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BFDE663" w14:textId="77777777"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14:paraId="467C3616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633C6D5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2B5F8EE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BF91BBE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EA9FEDE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AA3895B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3ED92187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AE81E19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25D767B2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53B1DD7F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698B3610" w14:textId="77777777" w:rsidR="00B54404" w:rsidRPr="00417F64" w:rsidRDefault="00B54404">
      <w:pPr>
        <w:rPr>
          <w:sz w:val="24"/>
          <w:szCs w:val="24"/>
        </w:rPr>
      </w:pPr>
    </w:p>
    <w:p w14:paraId="1CA5F75B" w14:textId="77777777" w:rsidR="00B54404" w:rsidRPr="00417F64" w:rsidRDefault="00B54404">
      <w:pPr>
        <w:rPr>
          <w:sz w:val="24"/>
          <w:szCs w:val="24"/>
        </w:rPr>
      </w:pPr>
    </w:p>
    <w:p w14:paraId="260F14FC" w14:textId="77777777" w:rsidR="00B54404" w:rsidRPr="00417F64" w:rsidRDefault="00B54404">
      <w:pPr>
        <w:rPr>
          <w:sz w:val="24"/>
          <w:szCs w:val="24"/>
        </w:rPr>
      </w:pPr>
    </w:p>
    <w:p w14:paraId="2BA4C07E" w14:textId="77777777" w:rsidR="00B54404" w:rsidRPr="00417F64" w:rsidRDefault="00B54404">
      <w:pPr>
        <w:rPr>
          <w:sz w:val="24"/>
          <w:szCs w:val="24"/>
        </w:rPr>
      </w:pPr>
    </w:p>
    <w:p w14:paraId="6A797D69" w14:textId="77777777" w:rsidR="00B54404" w:rsidRPr="00417F64" w:rsidRDefault="00B54404">
      <w:pPr>
        <w:rPr>
          <w:sz w:val="24"/>
          <w:szCs w:val="24"/>
        </w:rPr>
      </w:pPr>
    </w:p>
    <w:p w14:paraId="51CD049A" w14:textId="77777777" w:rsidR="00B54404" w:rsidRPr="00417F64" w:rsidRDefault="00B54404" w:rsidP="000B24C0">
      <w:pPr>
        <w:ind w:firstLine="708"/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14:paraId="41367185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14C45973" w14:textId="10AC674A" w:rsidR="000B24C0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</w:t>
      </w:r>
      <w:r w:rsidR="000B24C0" w:rsidRPr="00417F64">
        <w:rPr>
          <w:sz w:val="24"/>
          <w:szCs w:val="24"/>
        </w:rPr>
        <w:t>e</w:t>
      </w:r>
      <w:r w:rsidR="000B24C0">
        <w:rPr>
          <w:sz w:val="24"/>
          <w:szCs w:val="24"/>
        </w:rPr>
        <w:t xml:space="preserve"> </w:t>
      </w:r>
      <w:r w:rsidR="000B24C0" w:rsidRPr="000B24C0">
        <w:rPr>
          <w:sz w:val="24"/>
          <w:szCs w:val="24"/>
          <w:lang w:val="pt-PT"/>
        </w:rPr>
        <w:t>providenciando a obtenção de todas as informações necessárias sobre as condições, estado de conservação e peculiaridades do objeto do edital, e que deverão ser devidamente consideradas na composição dos preços d</w:t>
      </w:r>
      <w:r w:rsidR="000B24C0">
        <w:rPr>
          <w:sz w:val="24"/>
          <w:szCs w:val="24"/>
          <w:lang w:val="pt-PT"/>
        </w:rPr>
        <w:t>a</w:t>
      </w:r>
      <w:r w:rsidR="000B24C0" w:rsidRPr="000B24C0">
        <w:rPr>
          <w:sz w:val="24"/>
          <w:szCs w:val="24"/>
          <w:lang w:val="pt-PT"/>
        </w:rPr>
        <w:t xml:space="preserve"> sua proposta comercial, não as isentando de responsabilidade sobre a correta avaliação dos seus orçamentos e planejamento de serviços, arcando com os eventuais prejuízos consequente</w:t>
      </w:r>
      <w:r w:rsidR="000B24C0">
        <w:rPr>
          <w:sz w:val="24"/>
          <w:szCs w:val="24"/>
          <w:lang w:val="pt-PT"/>
        </w:rPr>
        <w:t xml:space="preserve">s </w:t>
      </w:r>
      <w:r w:rsidRPr="00417F64">
        <w:rPr>
          <w:sz w:val="24"/>
          <w:szCs w:val="24"/>
        </w:rPr>
        <w:t>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992B65">
        <w:rPr>
          <w:sz w:val="24"/>
          <w:szCs w:val="24"/>
        </w:rPr>
        <w:t xml:space="preserve"> 005</w:t>
      </w:r>
      <w:r w:rsidR="00F93B90">
        <w:rPr>
          <w:sz w:val="24"/>
          <w:szCs w:val="24"/>
        </w:rPr>
        <w:t>/202</w:t>
      </w:r>
      <w:r w:rsidR="00992B65">
        <w:rPr>
          <w:sz w:val="24"/>
          <w:szCs w:val="24"/>
        </w:rPr>
        <w:t>2</w:t>
      </w:r>
      <w:r w:rsidR="00F93B90">
        <w:rPr>
          <w:sz w:val="24"/>
          <w:szCs w:val="24"/>
        </w:rPr>
        <w:t>-PMA</w:t>
      </w:r>
      <w:r w:rsidR="000B24C0">
        <w:rPr>
          <w:sz w:val="24"/>
          <w:szCs w:val="24"/>
        </w:rPr>
        <w:t>.</w:t>
      </w:r>
    </w:p>
    <w:p w14:paraId="127A35D7" w14:textId="77777777" w:rsidR="000B24C0" w:rsidRDefault="000B24C0" w:rsidP="004F4D1C">
      <w:pPr>
        <w:pStyle w:val="Corpodetexto3"/>
        <w:rPr>
          <w:sz w:val="24"/>
          <w:szCs w:val="24"/>
        </w:rPr>
      </w:pPr>
    </w:p>
    <w:p w14:paraId="60ADD288" w14:textId="2D871EDF" w:rsidR="00B54404" w:rsidRPr="00417F64" w:rsidRDefault="000B24C0" w:rsidP="000B24C0">
      <w:pPr>
        <w:pStyle w:val="Corpodetexto3"/>
        <w:ind w:firstLine="708"/>
        <w:rPr>
          <w:sz w:val="24"/>
          <w:szCs w:val="24"/>
        </w:rPr>
      </w:pPr>
      <w:r>
        <w:rPr>
          <w:sz w:val="24"/>
          <w:szCs w:val="24"/>
        </w:rPr>
        <w:t>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3F7B42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14:paraId="077295BC" w14:textId="77777777" w:rsidR="00B54404" w:rsidRPr="00417F64" w:rsidRDefault="00B54404">
      <w:pPr>
        <w:rPr>
          <w:sz w:val="24"/>
          <w:szCs w:val="24"/>
        </w:rPr>
      </w:pPr>
    </w:p>
    <w:p w14:paraId="51E6F71B" w14:textId="77777777" w:rsidR="00B54404" w:rsidRPr="00417F64" w:rsidRDefault="00B54404">
      <w:pPr>
        <w:rPr>
          <w:sz w:val="24"/>
          <w:szCs w:val="24"/>
        </w:rPr>
      </w:pPr>
    </w:p>
    <w:p w14:paraId="24A2AE49" w14:textId="77777777" w:rsidR="00B54404" w:rsidRPr="00417F64" w:rsidRDefault="00B54404">
      <w:pPr>
        <w:rPr>
          <w:sz w:val="24"/>
          <w:szCs w:val="24"/>
        </w:rPr>
      </w:pPr>
    </w:p>
    <w:p w14:paraId="1004FA7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3EF13BF" w14:textId="67C12665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992B65">
        <w:rPr>
          <w:sz w:val="24"/>
          <w:szCs w:val="24"/>
        </w:rPr>
        <w:t>2.</w:t>
      </w:r>
      <w:bookmarkStart w:id="0" w:name="_GoBack"/>
      <w:bookmarkEnd w:id="0"/>
    </w:p>
    <w:p w14:paraId="25D55D6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56C27A9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213A3492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0FF8507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59F3C06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C0161D">
      <w:headerReference w:type="default" r:id="rId8"/>
      <w:pgSz w:w="11907" w:h="16840" w:code="9"/>
      <w:pgMar w:top="1134" w:right="760" w:bottom="1418" w:left="1276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CA844" w14:textId="77777777" w:rsidR="008663C3" w:rsidRDefault="008663C3">
      <w:r>
        <w:separator/>
      </w:r>
    </w:p>
  </w:endnote>
  <w:endnote w:type="continuationSeparator" w:id="0">
    <w:p w14:paraId="75DF3345" w14:textId="77777777" w:rsidR="008663C3" w:rsidRDefault="0086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DFEBB" w14:textId="77777777" w:rsidR="008663C3" w:rsidRDefault="008663C3">
      <w:r>
        <w:separator/>
      </w:r>
    </w:p>
  </w:footnote>
  <w:footnote w:type="continuationSeparator" w:id="0">
    <w:p w14:paraId="640E85C4" w14:textId="77777777" w:rsidR="008663C3" w:rsidRDefault="00866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2FF47" w14:textId="4A081E4C" w:rsidR="00871FE2" w:rsidRDefault="00871FE2" w:rsidP="00871FE2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11BDA" wp14:editId="78EE5BA0">
          <wp:simplePos x="0" y="0"/>
          <wp:positionH relativeFrom="column">
            <wp:posOffset>218440</wp:posOffset>
          </wp:positionH>
          <wp:positionV relativeFrom="paragraph">
            <wp:posOffset>-102870</wp:posOffset>
          </wp:positionV>
          <wp:extent cx="518160" cy="749935"/>
          <wp:effectExtent l="0" t="0" r="0" b="0"/>
          <wp:wrapThrough wrapText="bothSides">
            <wp:wrapPolygon edited="0">
              <wp:start x="0" y="0"/>
              <wp:lineTo x="0" y="20850"/>
              <wp:lineTo x="20647" y="20850"/>
              <wp:lineTo x="20647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PREFEITURA MUNICIPAL DE APERIBÉ</w:t>
    </w:r>
  </w:p>
  <w:p w14:paraId="2FEAD5D5" w14:textId="7C980FD8" w:rsidR="00871FE2" w:rsidRDefault="00871FE2" w:rsidP="00871FE2">
    <w:pPr>
      <w:pStyle w:val="Cabealho"/>
      <w:jc w:val="center"/>
    </w:pPr>
    <w:r>
      <w:t>ESTADO DO RIO DE JANEIRO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4078"/>
    <w:rsid w:val="00034B59"/>
    <w:rsid w:val="0005740E"/>
    <w:rsid w:val="00061997"/>
    <w:rsid w:val="00064FC7"/>
    <w:rsid w:val="00097F23"/>
    <w:rsid w:val="000B24C0"/>
    <w:rsid w:val="000D17C1"/>
    <w:rsid w:val="000D45AB"/>
    <w:rsid w:val="0010661F"/>
    <w:rsid w:val="0011107D"/>
    <w:rsid w:val="001116DF"/>
    <w:rsid w:val="00131033"/>
    <w:rsid w:val="00151979"/>
    <w:rsid w:val="00160C46"/>
    <w:rsid w:val="00163E9C"/>
    <w:rsid w:val="00186268"/>
    <w:rsid w:val="001A0E97"/>
    <w:rsid w:val="001E269A"/>
    <w:rsid w:val="00203075"/>
    <w:rsid w:val="00224B12"/>
    <w:rsid w:val="002C3B79"/>
    <w:rsid w:val="002C703D"/>
    <w:rsid w:val="002D5F87"/>
    <w:rsid w:val="00304074"/>
    <w:rsid w:val="003733D7"/>
    <w:rsid w:val="003A00B4"/>
    <w:rsid w:val="003E1274"/>
    <w:rsid w:val="003E739B"/>
    <w:rsid w:val="003F7B42"/>
    <w:rsid w:val="00403509"/>
    <w:rsid w:val="00407F56"/>
    <w:rsid w:val="00417F64"/>
    <w:rsid w:val="00434760"/>
    <w:rsid w:val="004378B8"/>
    <w:rsid w:val="0048276A"/>
    <w:rsid w:val="00493615"/>
    <w:rsid w:val="004F4D1C"/>
    <w:rsid w:val="005226CC"/>
    <w:rsid w:val="00522D56"/>
    <w:rsid w:val="00545314"/>
    <w:rsid w:val="00556904"/>
    <w:rsid w:val="005A5F7B"/>
    <w:rsid w:val="005D4B25"/>
    <w:rsid w:val="0062409F"/>
    <w:rsid w:val="00624729"/>
    <w:rsid w:val="00654F1E"/>
    <w:rsid w:val="00672844"/>
    <w:rsid w:val="00687C79"/>
    <w:rsid w:val="0069606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425F3"/>
    <w:rsid w:val="0086632C"/>
    <w:rsid w:val="008663C3"/>
    <w:rsid w:val="00870D6A"/>
    <w:rsid w:val="00871FE2"/>
    <w:rsid w:val="008872B3"/>
    <w:rsid w:val="0089394E"/>
    <w:rsid w:val="008A408E"/>
    <w:rsid w:val="008D3FC8"/>
    <w:rsid w:val="00951AD2"/>
    <w:rsid w:val="00992B65"/>
    <w:rsid w:val="009B5811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23A08"/>
    <w:rsid w:val="00B417D2"/>
    <w:rsid w:val="00B53368"/>
    <w:rsid w:val="00B54404"/>
    <w:rsid w:val="00B71BE1"/>
    <w:rsid w:val="00B80DC1"/>
    <w:rsid w:val="00BB67EE"/>
    <w:rsid w:val="00BD0700"/>
    <w:rsid w:val="00C0161D"/>
    <w:rsid w:val="00C14FC5"/>
    <w:rsid w:val="00C20E09"/>
    <w:rsid w:val="00C27F48"/>
    <w:rsid w:val="00C4049D"/>
    <w:rsid w:val="00C45ED5"/>
    <w:rsid w:val="00C57C7C"/>
    <w:rsid w:val="00CC3461"/>
    <w:rsid w:val="00CE7271"/>
    <w:rsid w:val="00D32A90"/>
    <w:rsid w:val="00D36D22"/>
    <w:rsid w:val="00D43829"/>
    <w:rsid w:val="00D56E86"/>
    <w:rsid w:val="00D607F1"/>
    <w:rsid w:val="00D63E9B"/>
    <w:rsid w:val="00D70C3B"/>
    <w:rsid w:val="00D82430"/>
    <w:rsid w:val="00DB69E8"/>
    <w:rsid w:val="00DC3B5C"/>
    <w:rsid w:val="00DD79E7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37007"/>
    <w:rsid w:val="00F41043"/>
    <w:rsid w:val="00F93B90"/>
    <w:rsid w:val="00F949F0"/>
    <w:rsid w:val="00FA63B9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5F01D4B"/>
  <w15:docId w15:val="{0FE10BA4-E0F3-487E-9EDE-E36C2931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C7C"/>
    <w:rPr>
      <w:sz w:val="28"/>
    </w:rPr>
  </w:style>
  <w:style w:type="paragraph" w:styleId="Ttulo1">
    <w:name w:val="heading 1"/>
    <w:basedOn w:val="Normal"/>
    <w:next w:val="Normal"/>
    <w:qFormat/>
    <w:rsid w:val="00C57C7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7C7C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57C7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C57C7C"/>
    <w:pPr>
      <w:jc w:val="center"/>
    </w:pPr>
    <w:rPr>
      <w:b/>
      <w:sz w:val="32"/>
    </w:rPr>
  </w:style>
  <w:style w:type="paragraph" w:styleId="Cabealho">
    <w:name w:val="header"/>
    <w:basedOn w:val="Normal"/>
    <w:rsid w:val="00C57C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7C7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57C7C"/>
    <w:rPr>
      <w:sz w:val="24"/>
    </w:rPr>
  </w:style>
  <w:style w:type="paragraph" w:styleId="Corpodetexto2">
    <w:name w:val="Body Text 2"/>
    <w:basedOn w:val="Normal"/>
    <w:rsid w:val="00C57C7C"/>
    <w:pPr>
      <w:jc w:val="both"/>
    </w:pPr>
    <w:rPr>
      <w:sz w:val="24"/>
    </w:rPr>
  </w:style>
  <w:style w:type="paragraph" w:styleId="Corpodetexto3">
    <w:name w:val="Body Text 3"/>
    <w:basedOn w:val="Normal"/>
    <w:rsid w:val="00C57C7C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482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8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12</cp:revision>
  <cp:lastPrinted>2022-02-01T13:18:00Z</cp:lastPrinted>
  <dcterms:created xsi:type="dcterms:W3CDTF">2021-08-19T16:12:00Z</dcterms:created>
  <dcterms:modified xsi:type="dcterms:W3CDTF">2022-02-01T13:53:00Z</dcterms:modified>
</cp:coreProperties>
</file>