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EA35BE">
        <w:rPr>
          <w:color w:val="000000"/>
        </w:rPr>
        <w:t>001/2022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A35BE">
        <w:rPr>
          <w:color w:val="000000"/>
        </w:rPr>
        <w:t>001/2022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EA35BE">
        <w:rPr>
          <w:color w:val="000000"/>
        </w:rPr>
        <w:t>24/01/2022</w:t>
      </w:r>
      <w:r w:rsidRPr="00B16C62">
        <w:rPr>
          <w:color w:val="000000"/>
        </w:rPr>
        <w:t xml:space="preserve">, nessa Prefeitura, às </w:t>
      </w:r>
      <w:r w:rsidR="00EA35BE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C448F9" w:rsidRDefault="004266D0" w:rsidP="008B0B1E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SECRETARIA MUNICIPAL DE GOVERNO, INDÚSTRIA E COMÉRCIO/ GESTÃO DE </w:t>
      </w:r>
      <w:proofErr w:type="gramStart"/>
      <w:r>
        <w:t>CONVÊNIOS</w:t>
      </w:r>
      <w:proofErr w:type="gramEnd"/>
    </w:p>
    <w:p w:rsidR="00C448F9" w:rsidRDefault="00C448F9" w:rsidP="008B0B1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DE67FA" w:rsidRPr="00B16C62">
        <w:rPr>
          <w:color w:val="000000"/>
        </w:rPr>
        <w:t xml:space="preserve">rocesso Número </w:t>
      </w:r>
      <w:r w:rsidR="004266D0">
        <w:rPr>
          <w:color w:val="000000"/>
        </w:rPr>
        <w:t>0208</w:t>
      </w:r>
      <w:r>
        <w:rPr>
          <w:color w:val="000000"/>
        </w:rPr>
        <w:t>/20</w:t>
      </w:r>
      <w:r w:rsidR="004266D0">
        <w:rPr>
          <w:color w:val="000000"/>
        </w:rPr>
        <w:t>21 PMA</w:t>
      </w:r>
    </w:p>
    <w:sectPr w:rsidR="00C448F9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91" w:rsidRDefault="00B77E91">
      <w:r>
        <w:separator/>
      </w:r>
    </w:p>
  </w:endnote>
  <w:endnote w:type="continuationSeparator" w:id="0">
    <w:p w:rsidR="00B77E91" w:rsidRDefault="00B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91" w:rsidRDefault="00B77E91">
      <w:r>
        <w:separator/>
      </w:r>
    </w:p>
  </w:footnote>
  <w:footnote w:type="continuationSeparator" w:id="0">
    <w:p w:rsidR="00B77E91" w:rsidRDefault="00B7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85967"/>
    <w:rsid w:val="00321EFF"/>
    <w:rsid w:val="00342C40"/>
    <w:rsid w:val="00345CD2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685A"/>
    <w:rsid w:val="005F1138"/>
    <w:rsid w:val="0060619E"/>
    <w:rsid w:val="0061426D"/>
    <w:rsid w:val="00622E37"/>
    <w:rsid w:val="00646225"/>
    <w:rsid w:val="006815BD"/>
    <w:rsid w:val="00697B35"/>
    <w:rsid w:val="006A7D08"/>
    <w:rsid w:val="006B69DE"/>
    <w:rsid w:val="006D6987"/>
    <w:rsid w:val="006E6E9C"/>
    <w:rsid w:val="007079CC"/>
    <w:rsid w:val="0074273C"/>
    <w:rsid w:val="00746493"/>
    <w:rsid w:val="00773C2D"/>
    <w:rsid w:val="0086729E"/>
    <w:rsid w:val="00892D68"/>
    <w:rsid w:val="008B0B1E"/>
    <w:rsid w:val="008C0511"/>
    <w:rsid w:val="008D252C"/>
    <w:rsid w:val="00904E8C"/>
    <w:rsid w:val="00912A8E"/>
    <w:rsid w:val="00920B59"/>
    <w:rsid w:val="00977782"/>
    <w:rsid w:val="009E6DAC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69CA"/>
    <w:rsid w:val="00DC3485"/>
    <w:rsid w:val="00DC6A7C"/>
    <w:rsid w:val="00DE67FA"/>
    <w:rsid w:val="00DF570E"/>
    <w:rsid w:val="00DF7F49"/>
    <w:rsid w:val="00E04DC7"/>
    <w:rsid w:val="00E303B6"/>
    <w:rsid w:val="00EA35BE"/>
    <w:rsid w:val="00EA6481"/>
    <w:rsid w:val="00EB5CC2"/>
    <w:rsid w:val="00EB70CF"/>
    <w:rsid w:val="00ED0782"/>
    <w:rsid w:val="00ED2869"/>
    <w:rsid w:val="00EF1186"/>
    <w:rsid w:val="00F02B98"/>
    <w:rsid w:val="00F41EA9"/>
    <w:rsid w:val="00F639E9"/>
    <w:rsid w:val="00F7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17</cp:revision>
  <cp:lastPrinted>2022-01-05T12:51:00Z</cp:lastPrinted>
  <dcterms:created xsi:type="dcterms:W3CDTF">2019-03-07T17:35:00Z</dcterms:created>
  <dcterms:modified xsi:type="dcterms:W3CDTF">2022-01-05T12:51:00Z</dcterms:modified>
</cp:coreProperties>
</file>