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CB491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F262B4C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901447">
        <w:rPr>
          <w:color w:val="000000" w:themeColor="text1"/>
        </w:rPr>
        <w:t>049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05F8C8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01447">
        <w:rPr>
          <w:color w:val="000000"/>
        </w:rPr>
        <w:t>049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901447">
        <w:rPr>
          <w:color w:val="000000"/>
        </w:rPr>
        <w:t>11/01/2022</w:t>
      </w:r>
      <w:r w:rsidRPr="00B16C62">
        <w:rPr>
          <w:color w:val="000000"/>
        </w:rPr>
        <w:t xml:space="preserve">, nessa Prefeitura, às </w:t>
      </w:r>
      <w:r w:rsidR="00901447">
        <w:rPr>
          <w:color w:val="000000"/>
        </w:rPr>
        <w:t>12:00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EEA4EC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EB2DC3">
        <w:rPr>
          <w:color w:val="000000"/>
        </w:rPr>
        <w:t>201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BB814" w14:textId="77777777" w:rsidR="00CB491F" w:rsidRDefault="00CB491F">
      <w:r>
        <w:separator/>
      </w:r>
    </w:p>
  </w:endnote>
  <w:endnote w:type="continuationSeparator" w:id="0">
    <w:p w14:paraId="04731B2C" w14:textId="77777777" w:rsidR="00CB491F" w:rsidRDefault="00CB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7019" w14:textId="77777777" w:rsidR="00CB491F" w:rsidRDefault="00CB491F">
      <w:r>
        <w:separator/>
      </w:r>
    </w:p>
  </w:footnote>
  <w:footnote w:type="continuationSeparator" w:id="0">
    <w:p w14:paraId="046DCEAC" w14:textId="77777777" w:rsidR="00CB491F" w:rsidRDefault="00CB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321EFF"/>
    <w:rsid w:val="00325A76"/>
    <w:rsid w:val="00342C40"/>
    <w:rsid w:val="00345CD2"/>
    <w:rsid w:val="003642BD"/>
    <w:rsid w:val="00366846"/>
    <w:rsid w:val="00380CF0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1447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B491F"/>
    <w:rsid w:val="00CC727F"/>
    <w:rsid w:val="00CE1C5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2DC3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48</cp:revision>
  <cp:lastPrinted>2021-12-21T12:10:00Z</cp:lastPrinted>
  <dcterms:created xsi:type="dcterms:W3CDTF">2019-01-24T00:57:00Z</dcterms:created>
  <dcterms:modified xsi:type="dcterms:W3CDTF">2021-12-21T12:10:00Z</dcterms:modified>
</cp:coreProperties>
</file>