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95640B">
            <w:pPr>
              <w:spacing w:before="120" w:after="120"/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9B73FA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INSUMOS LABORATORIAIS</w:t>
            </w:r>
            <w:r w:rsidR="009B73FA">
              <w:rPr>
                <w:b/>
                <w:bCs/>
                <w:sz w:val="24"/>
                <w:szCs w:val="24"/>
              </w:rPr>
              <w:t xml:space="preserve">, </w:t>
            </w:r>
            <w:r w:rsidR="009B73FA">
              <w:rPr>
                <w:rFonts w:ascii="Times New Roman" w:hAnsi="Times New Roman"/>
                <w:b/>
                <w:bCs/>
                <w:sz w:val="24"/>
                <w:szCs w:val="24"/>
              </w:rPr>
              <w:t>por um período de 12 (doze) meses. ”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5118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</w:t>
            </w:r>
            <w:r w:rsidR="009B7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11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FMS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9B73F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005</w:t>
            </w:r>
            <w:r w:rsidR="009B7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FMS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9B73F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9B7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11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25/11/2021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9B73F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9B7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682C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94682C" w:rsidRDefault="0094682C" w:rsidP="0094682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94682C" w:rsidRDefault="0094682C" w:rsidP="0094682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94682C" w:rsidRDefault="0094682C" w:rsidP="0094682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8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:rsidR="0094682C" w:rsidRDefault="0094682C" w:rsidP="0094682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82C" w:rsidRDefault="0094682C" w:rsidP="0094682C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bookmarkEnd w:id="0"/>
    <w:p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:rsidR="0023448A" w:rsidRPr="00055BF0" w:rsidRDefault="0023448A" w:rsidP="00055BF0"/>
    <w:sectPr w:rsidR="0023448A" w:rsidRPr="00055BF0" w:rsidSect="002C4187">
      <w:headerReference w:type="default" r:id="rId9"/>
      <w:footerReference w:type="default" r:id="rId10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CB" w:rsidRDefault="00B00DCB" w:rsidP="000270BE">
      <w:pPr>
        <w:spacing w:after="0" w:line="240" w:lineRule="auto"/>
      </w:pPr>
      <w:r>
        <w:separator/>
      </w:r>
    </w:p>
  </w:endnote>
  <w:endnote w:type="continuationSeparator" w:id="0">
    <w:p w:rsidR="00B00DCB" w:rsidRDefault="00B00DCB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CB" w:rsidRDefault="00B00DCB" w:rsidP="000270BE">
      <w:pPr>
        <w:spacing w:after="0" w:line="240" w:lineRule="auto"/>
      </w:pPr>
      <w:r>
        <w:separator/>
      </w:r>
    </w:p>
  </w:footnote>
  <w:footnote w:type="continuationSeparator" w:id="0">
    <w:p w:rsidR="00B00DCB" w:rsidRDefault="00B00DCB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51186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7F1D2D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408D8"/>
    <w:rsid w:val="009419B9"/>
    <w:rsid w:val="0094682C"/>
    <w:rsid w:val="0095640B"/>
    <w:rsid w:val="009678E3"/>
    <w:rsid w:val="00970FFF"/>
    <w:rsid w:val="00981CDE"/>
    <w:rsid w:val="009B0FDA"/>
    <w:rsid w:val="009B1DE9"/>
    <w:rsid w:val="009B5ACB"/>
    <w:rsid w:val="009B6845"/>
    <w:rsid w:val="009B73FA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0DCB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57B9A-83BB-43DE-9EA6-ABE804D0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747F-34F0-401C-AC8E-643D46A2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18</cp:revision>
  <cp:lastPrinted>2020-02-21T12:24:00Z</cp:lastPrinted>
  <dcterms:created xsi:type="dcterms:W3CDTF">2020-02-21T12:25:00Z</dcterms:created>
  <dcterms:modified xsi:type="dcterms:W3CDTF">2021-11-11T13:27:00Z</dcterms:modified>
</cp:coreProperties>
</file>